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573" w:rsidRDefault="00C73573" w:rsidP="003B4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735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 дошкольное образовательное учреждение «Детский сад 91»</w:t>
      </w:r>
    </w:p>
    <w:p w:rsidR="00C73573" w:rsidRPr="00C73573" w:rsidRDefault="00C73573" w:rsidP="007B19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56"/>
          <w:szCs w:val="56"/>
          <w:lang w:eastAsia="ru-RU"/>
        </w:rPr>
      </w:pPr>
    </w:p>
    <w:p w:rsidR="00C73573" w:rsidRPr="003B4694" w:rsidRDefault="00A2199D" w:rsidP="00A21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3B4694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Проект</w:t>
      </w:r>
    </w:p>
    <w:p w:rsidR="00C73573" w:rsidRPr="003B4694" w:rsidRDefault="00A2199D" w:rsidP="00A21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3B4694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 xml:space="preserve"> </w:t>
      </w:r>
      <w:r w:rsidR="00C73573" w:rsidRPr="003B4694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«Разноцветная осень»</w:t>
      </w:r>
    </w:p>
    <w:p w:rsidR="003B4694" w:rsidRDefault="00A2199D" w:rsidP="003B4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</w:pPr>
      <w:r w:rsidRPr="003B4694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>в подготовительной группе</w:t>
      </w:r>
      <w:r w:rsidR="00C73573" w:rsidRPr="003B4694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 xml:space="preserve"> № 10 «Колокольчик»</w:t>
      </w:r>
    </w:p>
    <w:p w:rsidR="003B4694" w:rsidRPr="003B4694" w:rsidRDefault="003B4694" w:rsidP="003B4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</w:pPr>
    </w:p>
    <w:p w:rsidR="00C73573" w:rsidRDefault="00C40045" w:rsidP="00A21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65pt;height:131.35pt">
            <v:imagedata r:id="rId5" o:title="nastol"/>
          </v:shape>
        </w:pict>
      </w:r>
    </w:p>
    <w:p w:rsidR="005350B5" w:rsidRPr="00C73573" w:rsidRDefault="005350B5" w:rsidP="00FB3A5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C73573" w:rsidRPr="003B4694" w:rsidRDefault="00C73573" w:rsidP="00FB3A5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3B469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Автор проекта: </w:t>
      </w:r>
    </w:p>
    <w:p w:rsidR="00C73573" w:rsidRPr="003B4694" w:rsidRDefault="00C73573" w:rsidP="00FB3A5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3B469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Алфеева Татьяна Ивановна, </w:t>
      </w:r>
    </w:p>
    <w:p w:rsidR="003B4694" w:rsidRPr="003B4694" w:rsidRDefault="00C73573" w:rsidP="003B469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3B469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воспитатель 1 квалификационной категории.</w:t>
      </w:r>
    </w:p>
    <w:p w:rsidR="007A5E2A" w:rsidRDefault="007A5E2A" w:rsidP="003B469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B5" w:rsidRDefault="00FB3A5B" w:rsidP="003B469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</w:t>
      </w:r>
      <w:r w:rsidRPr="00FB3A5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Ярославль</w:t>
      </w:r>
      <w:r w:rsidR="001735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="003B46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2019 г.</w:t>
      </w:r>
    </w:p>
    <w:p w:rsidR="003B4694" w:rsidRPr="003B4694" w:rsidRDefault="003B4694" w:rsidP="003B469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5350B5" w:rsidRPr="007A5E2A" w:rsidRDefault="005350B5" w:rsidP="005350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B9BD5" w:themeColor="accent1"/>
          <w:sz w:val="32"/>
          <w:szCs w:val="32"/>
          <w:lang w:eastAsia="ru-RU"/>
        </w:rPr>
      </w:pPr>
      <w:r w:rsidRPr="007A5E2A">
        <w:rPr>
          <w:rFonts w:ascii="Times New Roman" w:eastAsia="Times New Roman" w:hAnsi="Times New Roman" w:cs="Times New Roman"/>
          <w:b/>
          <w:bCs/>
          <w:color w:val="5B9BD5" w:themeColor="accent1"/>
          <w:sz w:val="32"/>
          <w:szCs w:val="32"/>
          <w:lang w:eastAsia="ru-RU"/>
        </w:rPr>
        <w:lastRenderedPageBreak/>
        <w:t>Проект</w:t>
      </w:r>
    </w:p>
    <w:p w:rsidR="005350B5" w:rsidRPr="007A5E2A" w:rsidRDefault="005350B5" w:rsidP="005350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7A5E2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«Разноцветная осень»</w:t>
      </w:r>
    </w:p>
    <w:p w:rsidR="005350B5" w:rsidRPr="007A5E2A" w:rsidRDefault="005350B5" w:rsidP="005350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</w:pPr>
      <w:r w:rsidRPr="007A5E2A">
        <w:rPr>
          <w:rFonts w:ascii="Times New Roman" w:eastAsia="Times New Roman" w:hAnsi="Times New Roman" w:cs="Times New Roman"/>
          <w:bCs/>
          <w:color w:val="5B9BD5" w:themeColor="accent1"/>
          <w:sz w:val="32"/>
          <w:szCs w:val="32"/>
          <w:lang w:eastAsia="ru-RU"/>
        </w:rPr>
        <w:t>в подготовительной группе № 10 «Колокольчик»</w:t>
      </w:r>
    </w:p>
    <w:p w:rsidR="00C73573" w:rsidRPr="00D14C6B" w:rsidRDefault="00C73573" w:rsidP="00A21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3573" w:rsidRPr="00D14C6B" w:rsidRDefault="00C73573" w:rsidP="005350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50B5" w:rsidRPr="007A5E2A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E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Подготовила проект</w:t>
      </w:r>
      <w:r w:rsidRPr="007A5E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350B5" w:rsidRPr="007A5E2A">
        <w:rPr>
          <w:rFonts w:ascii="Times New Roman" w:eastAsia="Times New Roman" w:hAnsi="Times New Roman" w:cs="Times New Roman"/>
          <w:sz w:val="24"/>
          <w:szCs w:val="24"/>
          <w:lang w:eastAsia="ru-RU"/>
        </w:rPr>
        <w:t>Алфеева Татьяна Ивановна, воспитатель 1 квалификационной категории.</w:t>
      </w:r>
    </w:p>
    <w:p w:rsidR="00A2199D" w:rsidRPr="007A5E2A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E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проекта:</w:t>
      </w:r>
      <w:r w:rsidRPr="007A5E2A">
        <w:rPr>
          <w:rFonts w:ascii="Times New Roman" w:eastAsia="Times New Roman" w:hAnsi="Times New Roman" w:cs="Times New Roman"/>
          <w:sz w:val="24"/>
          <w:szCs w:val="24"/>
          <w:lang w:eastAsia="ru-RU"/>
        </w:rPr>
        <w:t> и</w:t>
      </w:r>
      <w:r w:rsidR="005350B5" w:rsidRPr="007A5E2A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нформационно-познавательный, творческий.</w:t>
      </w:r>
    </w:p>
    <w:p w:rsidR="00A2199D" w:rsidRPr="007A5E2A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E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Продолжительность:</w:t>
      </w:r>
      <w:r w:rsidRPr="007A5E2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80AE5" w:rsidRPr="007A5E2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сентябрь-октябрь</w:t>
      </w:r>
      <w:r w:rsidR="00173542" w:rsidRPr="007A5E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 года.</w:t>
      </w:r>
    </w:p>
    <w:p w:rsidR="00A2199D" w:rsidRPr="007A5E2A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E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  <w:r w:rsidRPr="007A5E2A">
        <w:rPr>
          <w:rFonts w:ascii="Times New Roman" w:eastAsia="Times New Roman" w:hAnsi="Times New Roman" w:cs="Times New Roman"/>
          <w:sz w:val="24"/>
          <w:szCs w:val="24"/>
          <w:lang w:eastAsia="ru-RU"/>
        </w:rPr>
        <w:t> в</w:t>
      </w:r>
      <w:r w:rsidR="005350B5" w:rsidRPr="007A5E2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оспитатель Алфеева Т. И.,</w:t>
      </w:r>
      <w:r w:rsidRPr="007A5E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подготовительной группы, родители.</w:t>
      </w:r>
    </w:p>
    <w:p w:rsidR="005350B5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Актуальность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14C6B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проекта</w:t>
      </w:r>
      <w:r w:rsidRPr="00D14C6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</w:p>
    <w:p w:rsidR="004F30C0" w:rsidRPr="007A5E2A" w:rsidRDefault="00BF416F" w:rsidP="00D14C6B">
      <w:pPr>
        <w:pStyle w:val="c10"/>
        <w:shd w:val="clear" w:color="auto" w:fill="FFFFFF"/>
        <w:spacing w:before="0" w:beforeAutospacing="0" w:after="0" w:afterAutospacing="0" w:line="360" w:lineRule="auto"/>
        <w:jc w:val="both"/>
      </w:pPr>
      <w:r w:rsidRPr="007A5E2A">
        <w:rPr>
          <w:rStyle w:val="c0"/>
        </w:rPr>
        <w:t>Осень – это не только дождь</w:t>
      </w:r>
      <w:r w:rsidR="004F30C0" w:rsidRPr="007A5E2A">
        <w:rPr>
          <w:rStyle w:val="c0"/>
        </w:rPr>
        <w:t xml:space="preserve"> и пронизыв</w:t>
      </w:r>
      <w:r w:rsidRPr="007A5E2A">
        <w:rPr>
          <w:rStyle w:val="c0"/>
        </w:rPr>
        <w:t>ающий холод… Осень – это разноцветная</w:t>
      </w:r>
      <w:r w:rsidR="004F30C0" w:rsidRPr="007A5E2A">
        <w:rPr>
          <w:rStyle w:val="c0"/>
        </w:rPr>
        <w:t xml:space="preserve"> крона деревьев, багряная и шуршащая листва под ногами, </w:t>
      </w:r>
      <w:r w:rsidRPr="007A5E2A">
        <w:rPr>
          <w:rStyle w:val="c0"/>
        </w:rPr>
        <w:t xml:space="preserve">тёплое </w:t>
      </w:r>
      <w:r w:rsidR="004F30C0" w:rsidRPr="007A5E2A">
        <w:rPr>
          <w:rStyle w:val="c0"/>
        </w:rPr>
        <w:t xml:space="preserve">бабье лето. А сколько всего можно интересного узнать, благодаря этой удивительной поре. </w:t>
      </w:r>
    </w:p>
    <w:p w:rsidR="004F30C0" w:rsidRPr="007A5E2A" w:rsidRDefault="00BF416F" w:rsidP="00D14C6B">
      <w:pPr>
        <w:pStyle w:val="c10"/>
        <w:shd w:val="clear" w:color="auto" w:fill="FFFFFF"/>
        <w:spacing w:before="0" w:beforeAutospacing="0" w:after="0" w:afterAutospacing="0" w:line="360" w:lineRule="auto"/>
        <w:jc w:val="both"/>
      </w:pPr>
      <w:r w:rsidRPr="007A5E2A">
        <w:rPr>
          <w:rStyle w:val="c0"/>
        </w:rPr>
        <w:t>О</w:t>
      </w:r>
      <w:r w:rsidR="004F30C0" w:rsidRPr="007A5E2A">
        <w:rPr>
          <w:rStyle w:val="c0"/>
        </w:rPr>
        <w:t xml:space="preserve">сень приносит столько чудесного и необычного! </w:t>
      </w:r>
      <w:r w:rsidRPr="007A5E2A">
        <w:rPr>
          <w:rStyle w:val="c0"/>
        </w:rPr>
        <w:t>Большим приключением для детей является</w:t>
      </w:r>
      <w:r w:rsidR="004F30C0" w:rsidRPr="007A5E2A">
        <w:rPr>
          <w:rStyle w:val="c0"/>
        </w:rPr>
        <w:t xml:space="preserve"> </w:t>
      </w:r>
      <w:r w:rsidRPr="007A5E2A">
        <w:rPr>
          <w:rStyle w:val="c0"/>
        </w:rPr>
        <w:t xml:space="preserve">прогулка </w:t>
      </w:r>
      <w:r w:rsidR="00847AAD" w:rsidRPr="007A5E2A">
        <w:rPr>
          <w:rStyle w:val="c0"/>
        </w:rPr>
        <w:t xml:space="preserve">с семьёй </w:t>
      </w:r>
      <w:r w:rsidRPr="007A5E2A">
        <w:rPr>
          <w:rStyle w:val="c0"/>
        </w:rPr>
        <w:t>в осеннем парке, встреча осени в детском саду</w:t>
      </w:r>
      <w:r w:rsidR="004F30C0" w:rsidRPr="007A5E2A">
        <w:rPr>
          <w:rStyle w:val="c0"/>
        </w:rPr>
        <w:t xml:space="preserve"> вместе</w:t>
      </w:r>
      <w:r w:rsidRPr="007A5E2A">
        <w:rPr>
          <w:rStyle w:val="c0"/>
        </w:rPr>
        <w:t xml:space="preserve"> с друзьями, </w:t>
      </w:r>
      <w:r w:rsidR="00DF7AC0" w:rsidRPr="007A5E2A">
        <w:rPr>
          <w:rStyle w:val="c0"/>
        </w:rPr>
        <w:t>поход в лес за грибами, собирание букетов из ярких и красивых листьев……. Всё это дарит детям новые эмоции, впечатления, интерес и знания.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Проблема:</w:t>
      </w:r>
    </w:p>
    <w:p w:rsidR="00A2199D" w:rsidRPr="007A5E2A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E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детей </w:t>
      </w:r>
      <w:r w:rsidR="00DF7AC0" w:rsidRPr="007A5E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дошкольного возраста недостаточно представлений об </w:t>
      </w:r>
      <w:r w:rsidR="004F30C0" w:rsidRPr="007A5E2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осенних</w:t>
      </w:r>
      <w:r w:rsidRPr="007A5E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явлениях природы, о правильном отношении к окружающему миру природы, о взаимодействии с ней.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Цель:</w:t>
      </w:r>
      <w:r w:rsidR="00DF7AC0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 представлений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об </w:t>
      </w:r>
      <w:r w:rsidRPr="00D14C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осени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о времен</w:t>
      </w:r>
      <w:r w:rsidR="00DF7AC0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года, ее признаках и явлениях.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Задачи проекта:</w:t>
      </w:r>
    </w:p>
    <w:p w:rsidR="00A2199D" w:rsidRPr="00847AAD" w:rsidRDefault="00A2199D" w:rsidP="00847AAD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A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Расширить и систематизировать знания детей об </w:t>
      </w:r>
      <w:r w:rsidRPr="00847A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осени</w:t>
      </w:r>
      <w:r w:rsidRPr="00847A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изменениях в природе, учить видеть и выделять отдельные объекты </w:t>
      </w:r>
      <w:r w:rsidRPr="00847A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осенней природы</w:t>
      </w:r>
      <w:r w:rsidRPr="00847A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развивать умения наблюдать за живыми объекта</w:t>
      </w:r>
      <w:r w:rsidR="00F516C8" w:rsidRPr="00847A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 и явлениями неживой природы.</w:t>
      </w:r>
    </w:p>
    <w:p w:rsidR="00A2199D" w:rsidRPr="00D14C6B" w:rsidRDefault="00847AA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</w:t>
      </w:r>
      <w:r w:rsidR="00A2199D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Совершенствовать </w:t>
      </w:r>
      <w:r w:rsidR="00F516C8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творческие</w:t>
      </w:r>
      <w:r w:rsidR="00A2199D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навыки и умения, развивать умение видеть красоту окружающего природного мира, </w:t>
      </w:r>
      <w:r w:rsidR="00A2199D" w:rsidRPr="00D14C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разнообразия его красок и форм</w:t>
      </w:r>
      <w:r w:rsidR="00A2199D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199D" w:rsidRPr="00D14C6B" w:rsidRDefault="00847AA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A2199D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Активизировать речь детей, пополнить и обогатить знания детей </w:t>
      </w:r>
      <w:r w:rsidR="00F516C8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средствами художественной литературы.</w:t>
      </w:r>
    </w:p>
    <w:p w:rsidR="00A2199D" w:rsidRPr="00D14C6B" w:rsidRDefault="00847AA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A2199D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Расширить представление о многообразии и пользе овощей и фруктов, созревающих в </w:t>
      </w:r>
      <w:r w:rsidR="00A2199D" w:rsidRPr="00D14C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осенний период</w:t>
      </w:r>
      <w:r w:rsidR="00A2199D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2199D" w:rsidRPr="00D14C6B" w:rsidRDefault="00847AA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A2199D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Воспитывать нравственные и духовные качества ребёнка во время его общения с природой.</w:t>
      </w:r>
    </w:p>
    <w:p w:rsidR="00A2199D" w:rsidRPr="00D14C6B" w:rsidRDefault="00847AA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A2199D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Сформировать активность и заинтересованность родителей в педагогическом процессе.</w:t>
      </w:r>
    </w:p>
    <w:p w:rsidR="00AB2F30" w:rsidRPr="00D14C6B" w:rsidRDefault="00246434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Ожидаемые результаты:</w:t>
      </w:r>
    </w:p>
    <w:p w:rsidR="00AB2F30" w:rsidRPr="00D14C6B" w:rsidRDefault="00AB2F30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 детей расширены</w:t>
      </w:r>
      <w:r w:rsidR="00A2199D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знаний о сезонных изменениях в природе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199D" w:rsidRPr="00D14C6B" w:rsidRDefault="00AB2F30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-обогащён словарный запас</w:t>
      </w:r>
      <w:r w:rsidR="00A2199D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по теме </w:t>
      </w:r>
      <w:r w:rsidR="00A2199D" w:rsidRPr="00D14C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проекта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сформировано умение</w:t>
      </w:r>
      <w:r w:rsidR="00A2199D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 формулировать предложения, составлять рассказы по предложенному мат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ериалу.</w:t>
      </w:r>
    </w:p>
    <w:p w:rsidR="00AB2F30" w:rsidRDefault="00AB2F30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сформировано у детей ответственное отношение</w:t>
      </w:r>
      <w:r w:rsidR="00A2199D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природе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2199D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к осн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 экологических условий жизни.</w:t>
      </w:r>
    </w:p>
    <w:p w:rsidR="00847AAD" w:rsidRPr="00D14C6B" w:rsidRDefault="00847AA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42C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родители и педагог активно сотрудничали и взаимодействовали во время реализации проекта.</w:t>
      </w:r>
    </w:p>
    <w:p w:rsidR="00AB2F30" w:rsidRPr="00D14C6B" w:rsidRDefault="00AB2F30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Продукты проекта:</w:t>
      </w:r>
    </w:p>
    <w:p w:rsidR="00D14C6B" w:rsidRPr="00D14C6B" w:rsidRDefault="00D14C6B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творческие 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природного материала, 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поделки из пластилина: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«Корзина с грибами»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Осеннее дерево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14C6B" w:rsidRPr="00D14C6B" w:rsidRDefault="00D14C6B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рисунки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Осенние мотивы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(сказочный гриб,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Разноцветный лес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»,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Осенний натюрморт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корзинка с грибами,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«Летят перелетные птицы»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«Ветка рябины»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«Яблоня с яблоками»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аппликации: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Осенний ковер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«Аппликация из 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осенних листочков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, 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поделки из бумаги: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«Грибок»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«Кленовый лист»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14C6B" w:rsidRPr="00D14C6B" w:rsidRDefault="00D14C6B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 </w:t>
      </w:r>
      <w:r w:rsidRPr="00D14C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осеннем празднике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="00742C0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 в гости к нам пришла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="00742C0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D14C6B" w:rsidRDefault="00D14C6B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-папки-раскладушки для родителей: «Закаливание, профилактика простудных</w:t>
      </w:r>
      <w:r w:rsidR="00742C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инфекционных заболеваний»,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«Профилактика гриппа у детей»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«Золотая 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Осенние месяцы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A5E2A" w:rsidRDefault="007A5E2A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стенгазета +фотовыставка «Семейные прогулки в осеннем парке».</w:t>
      </w:r>
    </w:p>
    <w:p w:rsidR="007A5E2A" w:rsidRPr="00D14C6B" w:rsidRDefault="007A5E2A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Этапы реализации проекта.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I этап. </w:t>
      </w:r>
      <w:r w:rsidRPr="00D14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Организационно-подготовительный этап.</w:t>
      </w:r>
      <w:r w:rsidR="00480A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Сентябрь.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Выбор темы </w:t>
      </w:r>
      <w:r w:rsidRPr="00D14C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проекта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Определение цели и задач </w:t>
      </w:r>
      <w:r w:rsidRPr="00D14C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проекта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Составление плана работы;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Изучение методической литературы;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D14C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Подготовка оборудования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материалов, литературы;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Оформление папок – передвижек для родителей по теме </w:t>
      </w:r>
      <w:r w:rsidRPr="00D14C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проекта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II. этап</w:t>
      </w:r>
      <w:r w:rsidRPr="00D14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Практический.</w:t>
      </w:r>
      <w:r w:rsidR="00480A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Октябрь.</w:t>
      </w:r>
    </w:p>
    <w:p w:rsidR="003B4694" w:rsidRPr="00D14C6B" w:rsidRDefault="0000651F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ООД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</w:p>
    <w:p w:rsidR="0000651F" w:rsidRPr="00D14C6B" w:rsidRDefault="0000651F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«Листопад, листопад – листья желтые летят»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«То, что растет – живое»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«Перелетные и зимующие птицы»</w:t>
      </w:r>
      <w:r w:rsidR="00656AB3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656AB3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«Почему 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осенние листья опадают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«Сколько красок у 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осени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«Что такое погода»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«Экскурсия в парк»</w:t>
      </w:r>
      <w:r w:rsidR="00656AB3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Сюжетно-ролевые игры: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«Овощной магазин»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«Магазин цветов»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«На прогулке в 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осеннем лесу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="00656AB3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«На приёме у врача».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Дидактические игры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«Съедобные и ядовитые грибы»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«Запасы зверей»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«Времена года»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«Чудесный мешочек",</w:t>
      </w:r>
      <w:r w:rsidR="0000651F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«Что растёт на грядке?»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Осенние приметы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«Две корзинки»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«Овощи-фрукты»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«Найди пару»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«С какого дерева лист?»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«Что лишнее»</w:t>
      </w:r>
      <w:r w:rsidR="003B4694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3B4694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«Узнай по описанию»</w:t>
      </w:r>
      <w:r w:rsidR="003B4694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3B4694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«Из чего сок, варенье?»</w:t>
      </w:r>
      <w:r w:rsidR="003B4694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3B4694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«Хлопай в ладоши»</w:t>
      </w:r>
      <w:r w:rsidR="003B4694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3B4694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«Доскажи словечко»</w:t>
      </w:r>
      <w:r w:rsidR="003B4694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3B4694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«Найди дерево по описанию»</w:t>
      </w:r>
      <w:r w:rsidR="003B4694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3B4694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="003B4694"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Осенние слова</w:t>
      </w:r>
      <w:r w:rsidR="003B4694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="003B4694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3B4694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«Какая бывает </w:t>
      </w:r>
      <w:r w:rsidR="003B4694"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</w:t>
      </w:r>
      <w:r w:rsidR="003B4694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?»</w:t>
      </w:r>
      <w:r w:rsidR="003B4694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Труд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Совместное украшение </w:t>
      </w:r>
      <w:r w:rsidRPr="00D14C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группы к осеннему празднику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сбор природного материала на прогулке и гербария, посильное оказание помощи в уборке листьев с площадки.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Сенсорное 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развитие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рассматривание и обследование муляжей и трафаретов овощей, фруктов, грибов, листьев.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Ознакомление с природой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«Грибы»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Осенний лес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«Поздняя 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«Животный и растительный мир 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осеннего леса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«Фрукты»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00651F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«Овощи»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199D" w:rsidRPr="00D14C6B" w:rsidRDefault="0000651F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Наблюдения</w:t>
      </w:r>
      <w:r w:rsidR="007A5E2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и беседы</w:t>
      </w:r>
      <w:r w:rsidR="00A2199D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«Цветник</w:t>
      </w:r>
      <w:r w:rsidR="00A2199D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на нашем участке 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осенью</w:t>
      </w:r>
      <w:r w:rsidR="00A2199D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?»</w:t>
      </w:r>
      <w:r w:rsidR="00A2199D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A2199D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«Какие они - цветущие растения?»</w:t>
      </w:r>
      <w:r w:rsidR="00A2199D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2199D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«Что было сначала, что будет потом?»</w:t>
      </w:r>
      <w:r w:rsidR="00A2199D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A2199D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«Соберем семена садовых цветов»</w:t>
      </w:r>
      <w:r w:rsidR="00A2199D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2199D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«Нужно ли собирать семена дикорастущих растений?»</w:t>
      </w:r>
      <w:r w:rsidR="00A2199D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A2199D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«Чем отличается ель от других деревьев </w:t>
      </w:r>
      <w:r w:rsidR="00A2199D"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осенью</w:t>
      </w:r>
      <w:r w:rsidR="00A2199D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?»</w:t>
      </w:r>
      <w:r w:rsidR="00A2199D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2199D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«Почему </w:t>
      </w:r>
      <w:r w:rsidR="00A2199D"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осенью</w:t>
      </w:r>
      <w:r w:rsidR="00A2199D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птицы прилетают к жилищам людей?»</w:t>
      </w:r>
      <w:r w:rsidR="00A2199D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A2199D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«Почему исчезли насекомые?»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Речевое развитие</w:t>
      </w:r>
      <w:r w:rsidR="0000651F"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Чтение художественной литературы: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Пословицы, поговорки, загадки об </w:t>
      </w:r>
      <w:r w:rsidRPr="00D14C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осени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Басня И. Крылова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«Стрекоза и муравей»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И. Соколов- Микитов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proofErr w:type="spellStart"/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Листопадничек</w:t>
      </w:r>
      <w:proofErr w:type="spellEnd"/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М. Пришвин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«Птицы и листья»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К. </w:t>
      </w:r>
      <w:proofErr w:type="spellStart"/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Чашева</w:t>
      </w:r>
      <w:proofErr w:type="spellEnd"/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«Деревья спят»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Ю. </w:t>
      </w:r>
      <w:proofErr w:type="spellStart"/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Тувим</w:t>
      </w:r>
      <w:proofErr w:type="spellEnd"/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"Овощи"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А. Пушкин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«Уж небо 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осенью дышало…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А. К. Толстой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обсыпается весь наш бедный сад…»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Ф. Тютчева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«Есть в 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осени первоначальной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Н. Егорова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«Листопад»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Пересказ, рассказывание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Пересказ произведения К. Ушинского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«Четыре желания»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Пересказ произведения Н. Павловой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«Опенки»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Составление описательных рассказов об овощах и фруктах.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Творческое рассказывание по темам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«Мы гуляли на участке»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«Что я видел в парке?»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Составление описательного рассказа на тему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«Моя картина»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Пересказ произведения В. </w:t>
      </w:r>
      <w:proofErr w:type="spellStart"/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Чаплиной</w:t>
      </w:r>
      <w:proofErr w:type="spellEnd"/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«Лес 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осенью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</w:p>
    <w:p w:rsidR="00742C02" w:rsidRDefault="00742C02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Заучивание наизусть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А. Фет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«Ласточки пропали»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Е. Трутнева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</w:p>
    <w:p w:rsidR="00057C26" w:rsidRPr="00D14C6B" w:rsidRDefault="00057C26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-по выбору детей.</w:t>
      </w:r>
    </w:p>
    <w:p w:rsidR="003B4694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Художественно-эстетическое развитие</w:t>
      </w:r>
      <w:r w:rsidR="003B4694"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. 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Рисование: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Осенние мотивы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Осенний натюрморт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(корзина с грибами,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«Ветка рябины»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Разноцветный лес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(штампование листьями,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«Летят перелетные птицы»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«Лес, точно терем расписной»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«Яблоня с яблоками»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 – щедрая пора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Лепка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«За грибами в лес 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осенний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«Лебедушка»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Осеннее дерево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Аппликация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Осенний ковер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«Аппликация из 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осенних листьев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Конструирование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«Грибок»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Осенний лист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(из бумаги)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Коллективная работа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«Листопад»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Осеннее дерево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Разноцветный лес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«Лебеди на пруду»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«Грибная поляна»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B4694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Рассматривание репродукций картин: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B4694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B4694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С. Остроухов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«Золотая 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B4694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 И. Левитан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«Золотая 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3B4694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Мясоедов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Осенний пейзаж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3B4694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Поленов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«Золотая 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 Кончаловский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«Первый снег»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Музыка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Хороводная игра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«Что нам 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 принесла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песни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«Дождик»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(сл. Ю. </w:t>
      </w:r>
      <w:proofErr w:type="spellStart"/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Верижников</w:t>
      </w:r>
      <w:proofErr w:type="spellEnd"/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Осень-раскрасавица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(Муз. и сл. Г. </w:t>
      </w:r>
      <w:proofErr w:type="spellStart"/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Азаматова</w:t>
      </w:r>
      <w:proofErr w:type="spellEnd"/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-Бас)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D14C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Осенние частушки</w:t>
      </w:r>
    </w:p>
    <w:p w:rsidR="003B4694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Прослушивание </w:t>
      </w:r>
      <w:r w:rsidR="003B4694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музыкальных произведений: 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П. И. Чайковский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«Времена года»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А. Филиппенко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«Танец 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осенних листочков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А. Вивальди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И. </w:t>
      </w:r>
      <w:proofErr w:type="spellStart"/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Кореневский</w:t>
      </w:r>
      <w:proofErr w:type="spellEnd"/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D14C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Осенью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В. </w:t>
      </w:r>
      <w:proofErr w:type="spellStart"/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Тюльпанова</w:t>
      </w:r>
      <w:proofErr w:type="spellEnd"/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«Сказочный лес»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B4694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Физическое развитие</w:t>
      </w:r>
      <w:r w:rsidR="00D14C6B"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Подвижные игры: 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«Белкины запасы»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«Раз, два, три – названный лист бери»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«У медведя во бору»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«Перелет птиц»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«Гуси»</w:t>
      </w:r>
      <w:r w:rsidR="00742C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«Поедем в лес»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«Вершки и корешки»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«Совушка»</w:t>
      </w:r>
      <w:r w:rsidR="00742C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эстафеты 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«Собери 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осенний букет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="00742C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«Собери грибы».</w:t>
      </w:r>
    </w:p>
    <w:p w:rsidR="003B4694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Физкультминутки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«Аист»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«Капуста»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дыхательная гимнастика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«Ветерок»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пальчиковая 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гимнастика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«Вышел дождик погулять»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«Здравству</w:t>
      </w:r>
      <w:r w:rsid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й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 золотая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др.</w:t>
      </w:r>
    </w:p>
    <w:p w:rsidR="003B4694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Культурно - досуговая деятельность</w:t>
      </w:r>
      <w:r w:rsidR="003B4694"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: </w:t>
      </w:r>
    </w:p>
    <w:p w:rsidR="00A2199D" w:rsidRPr="00D14C6B" w:rsidRDefault="003B4694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2199D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 </w:t>
      </w:r>
      <w:r w:rsidR="00A2199D" w:rsidRPr="00D14C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осени </w:t>
      </w:r>
      <w:r w:rsidR="00A2199D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="00742C0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 в гости к нам пришла</w:t>
      </w:r>
      <w:r w:rsidR="00A2199D"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викторина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="00742C0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Что мы знаем про осень».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- выставка поделок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Разноцветная осень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B4694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Взаимодействие с родителям</w:t>
      </w:r>
      <w:r w:rsidR="003B4694"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Консультации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«Закаливание, профилактика простудных</w:t>
      </w:r>
      <w:r w:rsidR="00742C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инфекционных заболеваний»,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«Профилактика гриппа у детей»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Папки-передвижки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«Золотая 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</w:t>
      </w:r>
      <w:r w:rsidR="00742C0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н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</w:t>
      </w:r>
      <w:r w:rsidR="00742C0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е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месяцы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Памятки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«Рекомендации родителям по верхней одежде ребёнка в </w:t>
      </w:r>
      <w:r w:rsidRPr="00D14C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осенний период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Осенние пословицы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Сбор природного материала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выставке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D14C6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Разноцветная осень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помощь в </w:t>
      </w:r>
      <w:r w:rsidRPr="00D14C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подготовке к празднику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="00742C0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 в гости к нам пришла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14C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(изготовление атрибутов, костюмов, разучивание стихов, песен, частушек)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A5E2A" w:rsidRDefault="007A5E2A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A5E2A" w:rsidRDefault="007A5E2A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A5E2A" w:rsidRDefault="007A5E2A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2199D" w:rsidRPr="007A5E2A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7A5E2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Перспективный план реализации проекта.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 неделя</w:t>
      </w:r>
      <w:r w:rsidR="00480AE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октября.</w:t>
      </w:r>
    </w:p>
    <w:tbl>
      <w:tblPr>
        <w:tblW w:w="13281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9"/>
        <w:gridCol w:w="11402"/>
      </w:tblGrid>
      <w:tr w:rsidR="00456E0B" w:rsidRPr="00D14C6B" w:rsidTr="00456E0B"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мероприятий</w:t>
            </w:r>
          </w:p>
        </w:tc>
      </w:tr>
      <w:tr w:rsidR="00456E0B" w:rsidRPr="00D14C6B" w:rsidTr="00456E0B">
        <w:trPr>
          <w:trHeight w:val="112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ind w:left="114" w:right="114" w:hanging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Ознакомление с предметным и социальным окружением. Беседа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«То, что растет</w:t>
            </w:r>
            <w:r w:rsidR="00742C0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живое»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Развитие речи. Пересказ произведения К. Ушинского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«Четыре желания»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Прослушивание музыкальных 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произведений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П. Чайковский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«Времена года»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А. Вивальди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«Времена года»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Наблюдение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«Что цветет на нашем участке»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С. Р. И «Магазин цветов».</w:t>
            </w:r>
          </w:p>
        </w:tc>
      </w:tr>
      <w:tr w:rsidR="00456E0B" w:rsidRPr="00D14C6B" w:rsidTr="00456E0B">
        <w:trPr>
          <w:trHeight w:val="112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ind w:left="114" w:right="114" w:hanging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Художественно-эстетическое развитие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. Рисование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Разноцветный лес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(штампование листьями». Оформление коллективной работы.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Эстафета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«Собери 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осенний букет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Д/и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«С какого дерева лист?»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Чтение стихов Н. Егоровой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«Листопад»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А. Пушкин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«Уж небо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осенью дышало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А. Толстой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Осень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обсыпается весь наш бедный сад…»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К. Бальмонт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Осень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А. Майков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Осенние листья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Е. Трутнева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«Листопад»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«Улетает лето»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;5. Физкультминутка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«1,2,3,4,5 –листики начнем считать»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</w:tr>
      <w:tr w:rsidR="00456E0B" w:rsidRPr="00D14C6B" w:rsidTr="00456E0B">
        <w:trPr>
          <w:trHeight w:val="112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ind w:left="114" w:right="114" w:hanging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Развитие речи. Заучивание стихотворения Е. Трутневой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Осень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2.. Прослушивание музыкального 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произведения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А. Филиппенко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«Танец 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осенних листочков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Разучивании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«Танца с зонтиками»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для утренника.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Памятка для родителей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Осенние пословицы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Д/и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«Возвратим 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осени память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456E0B" w:rsidRPr="00D14C6B" w:rsidTr="00456E0B">
        <w:trPr>
          <w:trHeight w:val="112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ind w:left="114" w:right="114" w:hanging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Четверг</w:t>
            </w: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02" w:rsidRPr="00D14C6B" w:rsidRDefault="00742C02" w:rsidP="00742C0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Чтение стихотворения И. А. Бунина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«Лес, точно терем расписной…»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56E0B" w:rsidRPr="00D14C6B" w:rsidRDefault="00742C02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56E0B"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Художественно-эстетическое развитие </w:t>
            </w:r>
            <w:r w:rsidR="00456E0B"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(Рисование)</w:t>
            </w:r>
            <w:r w:rsidR="00456E0B"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56E0B"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«Лес, точно терем расписной»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Разучивание песни к утреннику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Осень-раскрасавица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муз. и сл. Г. </w:t>
            </w:r>
            <w:proofErr w:type="spellStart"/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Азаматова</w:t>
            </w:r>
            <w:proofErr w:type="spellEnd"/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-Бас.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Сюжетно-ролевая игра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«На прогулке в 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осеннем лесу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Дыхательная гимнастика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«Ветерок»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456E0B" w:rsidRPr="00D14C6B" w:rsidTr="00456E0B">
        <w:trPr>
          <w:trHeight w:val="112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ind w:left="114" w:right="114" w:hanging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1. Познавательно-исследовательская деятельность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«Почему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осенние листья опадают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2.Д/и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«С какого дерева листок»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Художественно-эстетическое развитие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«Аппликация из 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осенних листьев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4.П/и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«Раз, два, три, названный лист бери»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5.Чтение пословиц, поговорок, загадок об </w:t>
            </w: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осени</w:t>
            </w:r>
          </w:p>
        </w:tc>
      </w:tr>
    </w:tbl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 неделя</w:t>
      </w:r>
      <w:r w:rsidR="00480AE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октября.</w:t>
      </w:r>
    </w:p>
    <w:tbl>
      <w:tblPr>
        <w:tblW w:w="13281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9"/>
        <w:gridCol w:w="11402"/>
      </w:tblGrid>
      <w:tr w:rsidR="00456E0B" w:rsidRPr="00D14C6B" w:rsidTr="00456E0B"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мероприятий</w:t>
            </w:r>
          </w:p>
        </w:tc>
      </w:tr>
      <w:tr w:rsidR="00456E0B" w:rsidRPr="00D14C6B" w:rsidTr="00456E0B">
        <w:trPr>
          <w:trHeight w:val="112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ind w:left="114" w:right="114" w:hanging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Ознакомление с миром природы.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«Листопад, листопад – листья желтые летят»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речи. Пересказ произве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дения В. </w:t>
            </w:r>
            <w:proofErr w:type="spellStart"/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Чаплиной</w:t>
            </w:r>
            <w:proofErr w:type="spellEnd"/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«Лес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осенью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Папка-передвижка для родителей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Осенние месяцы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Д\и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Осенние приметы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Пальчиковая гимнастка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«Вышел дождик погулять»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Разучивание песни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«Дождик»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сл. Ю. </w:t>
            </w:r>
            <w:proofErr w:type="spellStart"/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Верижников</w:t>
            </w:r>
            <w:proofErr w:type="spellEnd"/>
          </w:p>
        </w:tc>
      </w:tr>
      <w:tr w:rsidR="00456E0B" w:rsidRPr="00D14C6B" w:rsidTr="00456E0B">
        <w:trPr>
          <w:trHeight w:val="112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ind w:left="114" w:right="114" w:hanging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Художественно-эстетическое развитие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(Рисование)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«Ветка рябины»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Осенняя прогулка в парк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Д/и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«Овощи-фрукты»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«У медведя во бору»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 Беседа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Осенний лес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Наблюдение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«Кто помогал цветам расти?»</w:t>
            </w:r>
          </w:p>
        </w:tc>
      </w:tr>
      <w:tr w:rsidR="00456E0B" w:rsidRPr="00D14C6B" w:rsidTr="00456E0B">
        <w:trPr>
          <w:trHeight w:val="112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ind w:left="114" w:right="114" w:hanging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Среда</w:t>
            </w: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Речевое развитие. Беседа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«Сколько красок у 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осени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?»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Хороводная игра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«Что нам 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осень принесла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Д/и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«Две корзинки»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Дыхательная гимнастика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«Ветерок»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Чтение басни И. Крылова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«Стрекоза и муравей»</w:t>
            </w:r>
          </w:p>
        </w:tc>
      </w:tr>
      <w:tr w:rsidR="00456E0B" w:rsidRPr="00D14C6B" w:rsidTr="00456E0B">
        <w:trPr>
          <w:trHeight w:val="112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ind w:left="114" w:right="114" w:hanging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Художественно-эстетическое развитие. Рассматривание репродукций 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картин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И. С. Остроухов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«Золотая 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осень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И. И. Левитан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«Золотая 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осень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Г. Мясоедов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Осенний пейзаж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В. Поленов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«Золотая 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осень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П. Кончаловский «Первый снег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Д/и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«Какая бывает 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осень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?»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«Раз, два, три – названный лист бери»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Физкультминутка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«Капуста»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Чтение произведения К. </w:t>
            </w:r>
            <w:proofErr w:type="spellStart"/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Чашева</w:t>
            </w:r>
            <w:proofErr w:type="spellEnd"/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«Деревья спят»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</w:tr>
      <w:tr w:rsidR="00456E0B" w:rsidRPr="00D14C6B" w:rsidTr="00456E0B">
        <w:trPr>
          <w:trHeight w:val="112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ind w:left="114" w:right="114" w:hanging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Продуктивная деятельность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(конструирование из бумаги)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Осенний лист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Оформление коллективной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Осеннее дерево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2. Художественно-эстетическое развитие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(Лепка)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Осеннее дерево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Д/и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«С какого дерева лист?»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4.П/и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«Поедем в лес»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5.Творческое рассказывание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«Мы гуляли на участке»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</w:tr>
    </w:tbl>
    <w:p w:rsidR="007A5E2A" w:rsidRDefault="007A5E2A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3 неделя</w:t>
      </w:r>
      <w:r w:rsidR="00480AE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октября.</w:t>
      </w:r>
    </w:p>
    <w:tbl>
      <w:tblPr>
        <w:tblW w:w="13281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9"/>
        <w:gridCol w:w="11402"/>
      </w:tblGrid>
      <w:tr w:rsidR="00456E0B" w:rsidRPr="00D14C6B" w:rsidTr="00456E0B"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мероприятий</w:t>
            </w:r>
          </w:p>
        </w:tc>
      </w:tr>
      <w:tr w:rsidR="00456E0B" w:rsidRPr="00D14C6B" w:rsidTr="00456E0B">
        <w:trPr>
          <w:trHeight w:val="112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ind w:left="114" w:right="114" w:hanging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Ознакомление с предметным и социальным окружением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«Перелетные и зимующие птицы»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Заучивание стихотворения А. Фета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«Ласточки пропали»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Разучивания танца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Разноцветная осень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Д/и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«Запасы зверей»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«Перелет птиц»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Консультация для 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родителей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«Закаливание, профилактика простудных и инфекционных заболеваний»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</w:tr>
      <w:tr w:rsidR="00456E0B" w:rsidRPr="00D14C6B" w:rsidTr="00456E0B">
        <w:trPr>
          <w:trHeight w:val="112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ind w:left="114" w:right="114" w:hanging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Художественно-эстетическое развитие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(рисование)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«Летят перелетные птицы»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Чтение произведения об </w:t>
            </w: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осени М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Пришвина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«Птицы и листья»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Физкультминутка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«Аист»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Д/и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«Что лишнее?»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</w:t>
            </w:r>
            <w:proofErr w:type="gramStart"/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gramEnd"/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Гуси»;</w:t>
            </w:r>
          </w:p>
          <w:p w:rsidR="00456E0B" w:rsidRDefault="00456E0B" w:rsidP="007A5E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</w:t>
            </w:r>
            <w:r w:rsidR="007A5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«Почему 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осенью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 птицы прилетают к жилищам людей?»</w:t>
            </w:r>
            <w:r w:rsidR="007A5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A5E2A" w:rsidRPr="00D14C6B" w:rsidRDefault="007A5E2A" w:rsidP="007A5E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Праздничное мероприятие «Осень в гости к нам пришла».</w:t>
            </w:r>
          </w:p>
        </w:tc>
      </w:tr>
      <w:tr w:rsidR="00456E0B" w:rsidRPr="00D14C6B" w:rsidTr="00456E0B">
        <w:trPr>
          <w:trHeight w:val="112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ind w:left="114" w:right="114" w:hanging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Развитие речи. Экскурсия в парк. Составление рассказа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«Что я видел в парке?»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Разучивание </w:t>
            </w: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осенних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частушек к утреннику.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Наблюдение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«Чем отличается ель от других деревьев 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осенью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Д/и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«Чудесный мешочек»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Памятка для родителей «Рекомендации родителям по верхней одежде ребенка в </w:t>
            </w: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осенний период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456E0B" w:rsidRPr="00D14C6B" w:rsidTr="00456E0B">
        <w:trPr>
          <w:trHeight w:val="112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ind w:left="114" w:right="114" w:hanging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Четверг</w:t>
            </w: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Художественно-эстетическое развитие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(Рисование)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Осенние мотивы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(сказочный гриб)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Чтение произведения Ю. </w:t>
            </w:r>
            <w:proofErr w:type="spellStart"/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Тувима</w:t>
            </w:r>
            <w:proofErr w:type="spellEnd"/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«Овощи»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«Белкины запасы»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Разучивании танца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Разноцветная осень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 утреннику;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Д/и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«Хлопай в ладоши»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Папка-передвижка для родителей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«Золотая 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осень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456E0B" w:rsidRPr="00D14C6B" w:rsidTr="00456E0B">
        <w:trPr>
          <w:trHeight w:val="112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ind w:left="114" w:right="114" w:hanging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Познавательно-исследовательская деятельность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«Красящие и косметические свойства овощей»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Художественно-эстетическое развитие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Осенний ковер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Д/и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«Доскажи словечко»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С. Р. 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«Овощной магазин»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«вершки и корешки»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Составление описательных рассказов об овощах и фруктах;</w:t>
            </w:r>
          </w:p>
        </w:tc>
      </w:tr>
    </w:tbl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 неделя</w:t>
      </w:r>
      <w:r w:rsidR="00480AE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октября.</w:t>
      </w:r>
    </w:p>
    <w:tbl>
      <w:tblPr>
        <w:tblW w:w="13281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9"/>
        <w:gridCol w:w="11402"/>
      </w:tblGrid>
      <w:tr w:rsidR="00456E0B" w:rsidRPr="00D14C6B" w:rsidTr="00456E0B"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мероприятий</w:t>
            </w:r>
          </w:p>
        </w:tc>
      </w:tr>
      <w:tr w:rsidR="00456E0B" w:rsidRPr="00D14C6B" w:rsidTr="00456E0B">
        <w:trPr>
          <w:trHeight w:val="112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ind w:left="114" w:right="114" w:hanging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Ознакомление с окружающим миром </w:t>
            </w:r>
            <w:r w:rsidR="00742C0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«Г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рибы»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  <w:r w:rsidR="00742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лепка «Грибы».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Пересказ произведения Н. Павлова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«Опенки»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Разучивания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«Танца Василисы с подружками»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для утренника;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Д/и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«Съедобные и ядовитые грибы»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«У медведя во бору»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Консультация для 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родителей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«Профилактика гриппа у детей»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</w:tr>
      <w:tr w:rsidR="00456E0B" w:rsidRPr="00D14C6B" w:rsidTr="00456E0B">
        <w:trPr>
          <w:trHeight w:val="112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ind w:left="114" w:right="114" w:hanging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Вторник</w:t>
            </w: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Художественно-эстетическое развитие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(рисование)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Осенний натюрморт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(корзина с грибами)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Чтение произведения И. Соколова-Микитова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Листопадничек</w:t>
            </w:r>
            <w:proofErr w:type="spellEnd"/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Пальчиковая гимнастика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«Вышел дождик погулять»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Д/и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«Найди пару»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742C02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П/и (по выбору детей).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Наблюдение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«Почему исчезли насекомые?»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</w:tr>
      <w:tr w:rsidR="00456E0B" w:rsidRPr="00D14C6B" w:rsidTr="00456E0B">
        <w:trPr>
          <w:trHeight w:val="112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ind w:left="114" w:right="114" w:hanging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Развитие речи. Пересказ произведения Н. Сладкова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«Почему ноябрь пегий»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Разучивание танца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«Колдунов»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 утреннику.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Наблюдение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«Нужно ли собирать семена дикорастущих растений»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Д/и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«Что растет на грядке?»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742C0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Худож</w:t>
            </w:r>
            <w:r w:rsidR="00742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ественно-эстетическое развитие. Рисование «Моя осень».</w:t>
            </w:r>
          </w:p>
        </w:tc>
      </w:tr>
      <w:tr w:rsidR="00456E0B" w:rsidRPr="00D14C6B" w:rsidTr="00456E0B">
        <w:trPr>
          <w:trHeight w:val="112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ind w:left="114" w:right="114" w:hanging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Худо</w:t>
            </w:r>
            <w:r w:rsidR="00742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жественно-эстетическое развитие. Лепка «Овощи».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Чтение произведения Ю. </w:t>
            </w:r>
            <w:proofErr w:type="spellStart"/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Тувима</w:t>
            </w:r>
            <w:proofErr w:type="spellEnd"/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«Овощи»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«Белкины запасы»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Д/и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«Какой сок, варенье?»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CF17E6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</w:t>
            </w:r>
            <w:r w:rsidR="007A5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Пословицы на тему «Осень».</w:t>
            </w:r>
          </w:p>
        </w:tc>
      </w:tr>
      <w:tr w:rsidR="00456E0B" w:rsidRPr="00D14C6B" w:rsidTr="00456E0B">
        <w:trPr>
          <w:trHeight w:val="112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ind w:left="114" w:right="114" w:hanging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1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Продуктивная деятельность. Конструирование из </w:t>
            </w:r>
            <w:proofErr w:type="spellStart"/>
            <w:proofErr w:type="gramStart"/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бумаги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Грибок</w:t>
            </w:r>
            <w:proofErr w:type="spellEnd"/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Оформление коллективной работы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«Грибная поляна»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Художественно–эстетическое развитие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(лепка)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«За грибами в</w:t>
            </w:r>
            <w:r w:rsidR="007A5E2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осенний лес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(корзинка с грибами)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Д/и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D14C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Осенние слова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Наблюдение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«Что было сначала, что будет потом»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6E0B" w:rsidRPr="00D14C6B" w:rsidRDefault="00456E0B" w:rsidP="00D14C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Викторина 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="007A5E2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Что мы узнали про осень</w:t>
            </w:r>
            <w:r w:rsidRPr="00D14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D14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</w:tr>
    </w:tbl>
    <w:p w:rsidR="007A5E2A" w:rsidRDefault="007A5E2A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2199D" w:rsidRPr="007A5E2A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5E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III</w:t>
      </w:r>
      <w:r w:rsidRPr="007A5E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Подведение итогов проекта.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реализации </w:t>
      </w:r>
      <w:r w:rsidRPr="00D14C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проекта у детей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</w:t>
      </w:r>
      <w:r w:rsidR="00480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скрылись и развились 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творческие способности,</w:t>
      </w:r>
      <w:r w:rsidR="007A5E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углубились знания о природе, укрепилось представление о необходимости бережного отношения к ней,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A5E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совершенствовалось умение осуществлять экспериментальную деятельность, устанавливать причинно-следственные связи в окружающем мире,</w:t>
      </w:r>
    </w:p>
    <w:p w:rsidR="00A2199D" w:rsidRPr="00D14C6B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расширился и активизировался словарный запас,</w:t>
      </w:r>
    </w:p>
    <w:p w:rsidR="00A2199D" w:rsidRDefault="00A2199D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 родителей появился интерес к </w:t>
      </w:r>
      <w:r w:rsidRPr="00D14C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проектной деятельности</w:t>
      </w:r>
      <w:r w:rsidRPr="00D1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они с удовольствием принимал</w:t>
      </w:r>
      <w:r w:rsidR="007A5E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участие в оформлении выставки и стенгазеты «Семейные прогулки в осеннем парке».</w:t>
      </w:r>
    </w:p>
    <w:p w:rsidR="00092E28" w:rsidRDefault="00092E28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E28" w:rsidRDefault="00092E28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E28" w:rsidRDefault="00092E28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E28" w:rsidRDefault="00092E28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E28" w:rsidRDefault="00092E28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E28" w:rsidRDefault="00092E28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E28" w:rsidRDefault="00092E28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E28" w:rsidRDefault="00092E28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E28" w:rsidRDefault="00092E28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E28" w:rsidRDefault="00092E28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E28" w:rsidRPr="00D14C6B" w:rsidRDefault="00092E28" w:rsidP="00D14C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568B" w:rsidRDefault="008E568B" w:rsidP="00D14C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66C1" w:rsidRDefault="00092E28" w:rsidP="00D14C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25515" cy="6244137"/>
            <wp:effectExtent l="0" t="0" r="0" b="4445"/>
            <wp:docPr id="1" name="Рисунок 1" descr="https://sun9-16.userapi.com/c858336/v858336613/cf843/JIRs_1KLs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6.userapi.com/c858336/v858336613/cf843/JIRs_1KLsd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9708" cy="624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68B" w:rsidRDefault="008E568B" w:rsidP="00D14C6B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4529818" cy="3397363"/>
            <wp:effectExtent l="0" t="0" r="4445" b="0"/>
            <wp:docPr id="2" name="Рисунок 2" descr="https://sun9-52.userapi.com/c855424/v855424403/141ea5/cRv2cBv9W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2.userapi.com/c855424/v855424403/141ea5/cRv2cBv9W0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880" cy="340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3839147" cy="2152722"/>
            <wp:effectExtent l="0" t="0" r="9525" b="0"/>
            <wp:docPr id="7" name="Рисунок 7" descr="https://sun9-61.userapi.com/c855024/v855024043/146c2c/bba2unYJP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1.userapi.com/c855024/v855024043/146c2c/bba2unYJPS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700" cy="215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68B" w:rsidRDefault="008E568B" w:rsidP="00D14C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6996" cy="2476738"/>
            <wp:effectExtent l="0" t="0" r="3175" b="0"/>
            <wp:docPr id="8" name="Рисунок 8" descr="https://sun9-48.userapi.com/c855620/v855620043/1366da/puYpvBMXG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8.userapi.com/c855620/v855620043/1366da/puYpvBMXGN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940" cy="248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4283295" cy="2401769"/>
            <wp:effectExtent l="0" t="0" r="3175" b="0"/>
            <wp:docPr id="9" name="Рисунок 9" descr="https://sun9-17.userapi.com/c855728/v855728043/14493b/qGmnOJ-i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7.userapi.com/c855728/v855728043/14493b/qGmnOJ-ie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889" cy="240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68B" w:rsidRDefault="008E568B" w:rsidP="00D14C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6207" cy="3423104"/>
            <wp:effectExtent l="0" t="0" r="0" b="6350"/>
            <wp:docPr id="3" name="Рисунок 3" descr="https://sun9-39.userapi.com/c858024/v858024865/b378c/VWziwB84t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9.userapi.com/c858024/v858024865/b378c/VWziwB84tq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671" cy="342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68B" w:rsidRDefault="008E568B" w:rsidP="00D14C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06543" cy="3640277"/>
            <wp:effectExtent l="0" t="0" r="3810" b="0"/>
            <wp:docPr id="4" name="Рисунок 4" descr="https://sun9-65.userapi.com/c857020/v857020865/177fd/cdG5pY8Dz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5.userapi.com/c857020/v857020865/177fd/cdG5pY8DzB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297" cy="36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781048" cy="3558143"/>
            <wp:effectExtent l="0" t="0" r="0" b="4445"/>
            <wp:docPr id="5" name="Рисунок 5" descr="https://sun9-67.userapi.com/c855736/v855736865/1355d2/uQmq1JCWz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7.userapi.com/c855736/v855736865/1355d2/uQmq1JCWzb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433" cy="356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68B" w:rsidRDefault="008E568B" w:rsidP="00D14C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79306" cy="2528419"/>
            <wp:effectExtent l="0" t="0" r="6985" b="5715"/>
            <wp:docPr id="6" name="Рисунок 6" descr="https://sun9-18.userapi.com/c855624/v855624865/1338ae/fUEced1tJ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8.userapi.com/c855624/v855624865/1338ae/fUEced1tJF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40" cy="253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544989" cy="2544989"/>
            <wp:effectExtent l="0" t="0" r="8255" b="8255"/>
            <wp:docPr id="10" name="Рисунок 10" descr="https://sun9-56.userapi.com/c858436/v858436067/bd8c6/TBvip6aKx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56.userapi.com/c858436/v858436067/bd8c6/TBvip6aKx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665" cy="25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68B" w:rsidRPr="008E568B" w:rsidRDefault="008E568B" w:rsidP="008E568B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E568B">
        <w:rPr>
          <w:rFonts w:ascii="Times New Roman" w:hAnsi="Times New Roman" w:cs="Times New Roman"/>
          <w:color w:val="FF0000"/>
          <w:sz w:val="24"/>
          <w:szCs w:val="24"/>
        </w:rPr>
        <w:t>Отзывы родителей:</w:t>
      </w:r>
    </w:p>
    <w:p w:rsidR="008E568B" w:rsidRDefault="00C40045" w:rsidP="008E56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8E568B">
          <w:rPr>
            <w:rStyle w:val="a3"/>
            <w:rFonts w:ascii="Arial" w:hAnsi="Arial" w:cs="Arial"/>
            <w:color w:val="2A5885"/>
            <w:sz w:val="19"/>
            <w:szCs w:val="19"/>
          </w:rPr>
          <w:t xml:space="preserve">Светлана </w:t>
        </w:r>
        <w:proofErr w:type="spellStart"/>
        <w:r w:rsidR="008E568B">
          <w:rPr>
            <w:rStyle w:val="a3"/>
            <w:rFonts w:ascii="Arial" w:hAnsi="Arial" w:cs="Arial"/>
            <w:color w:val="2A5885"/>
            <w:sz w:val="19"/>
            <w:szCs w:val="19"/>
          </w:rPr>
          <w:t>Мокеева</w:t>
        </w:r>
        <w:proofErr w:type="spellEnd"/>
      </w:hyperlink>
    </w:p>
    <w:p w:rsidR="008E568B" w:rsidRPr="008E568B" w:rsidRDefault="008E568B" w:rsidP="008E568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Я в восторге от утренника!!! Все такие молодцы- и воспитатель, и детки! Спасибо огромное за доставленное удовольствие</w:t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0" t="0" r="0" b="0"/>
            <wp:docPr id="13" name="Рисунок 13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😊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0" t="0" r="0" b="0"/>
            <wp:docPr id="12" name="Рисунок 12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👍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0" t="0" r="0" b="0"/>
            <wp:docPr id="11" name="Рисунок 11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Спасибо</w:t>
      </w:r>
      <w:proofErr w:type="gramEnd"/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15" name="Рисунок 15" descr="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😘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 доставленные положительные эмоции</w:t>
      </w:r>
      <w:r w:rsidR="00B70212">
        <w:rPr>
          <w:rFonts w:ascii="Arial" w:hAnsi="Arial" w:cs="Arial"/>
          <w:color w:val="000000"/>
          <w:sz w:val="20"/>
          <w:szCs w:val="20"/>
          <w:shd w:val="clear" w:color="auto" w:fill="FFFFFF"/>
        </w:rPr>
        <w:t>!</w:t>
      </w:r>
    </w:p>
    <w:p w:rsidR="008E568B" w:rsidRPr="008E568B" w:rsidRDefault="00C40045" w:rsidP="008E568B">
      <w:pPr>
        <w:pStyle w:val="5"/>
        <w:shd w:val="clear" w:color="auto" w:fill="FFFFFF"/>
        <w:spacing w:before="0" w:beforeAutospacing="0" w:after="0" w:afterAutospacing="0" w:line="240" w:lineRule="atLeast"/>
        <w:rPr>
          <w:rFonts w:ascii="Arial" w:hAnsi="Arial" w:cs="Arial"/>
          <w:b w:val="0"/>
          <w:bCs w:val="0"/>
          <w:color w:val="939393"/>
        </w:rPr>
      </w:pPr>
      <w:hyperlink r:id="rId21" w:history="1">
        <w:r w:rsidR="008E568B">
          <w:rPr>
            <w:rStyle w:val="a3"/>
            <w:rFonts w:ascii="Arial" w:hAnsi="Arial" w:cs="Arial"/>
            <w:b w:val="0"/>
            <w:bCs w:val="0"/>
            <w:color w:val="2A5885"/>
          </w:rPr>
          <w:t>Татьяна Лилеева</w:t>
        </w:r>
      </w:hyperlink>
      <w:r w:rsidR="008E568B">
        <w:rPr>
          <w:rFonts w:ascii="Arial" w:hAnsi="Arial" w:cs="Arial"/>
          <w:color w:val="939393"/>
          <w:sz w:val="19"/>
          <w:szCs w:val="19"/>
        </w:rPr>
        <w:tab/>
      </w:r>
    </w:p>
    <w:p w:rsidR="008E568B" w:rsidRDefault="008E568B" w:rsidP="008E568B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Спасибо большое за праздник воспитателю, музыкальному работнику, хореографу!</w:t>
      </w:r>
    </w:p>
    <w:p w:rsidR="008E568B" w:rsidRDefault="00C40045" w:rsidP="008E568B">
      <w:pPr>
        <w:shd w:val="clear" w:color="auto" w:fill="FFFFFF"/>
        <w:rPr>
          <w:rFonts w:ascii="Arial" w:hAnsi="Arial" w:cs="Arial"/>
          <w:color w:val="939393"/>
          <w:sz w:val="19"/>
          <w:szCs w:val="19"/>
        </w:rPr>
      </w:pPr>
      <w:hyperlink r:id="rId22" w:history="1">
        <w:r w:rsidR="008E568B">
          <w:rPr>
            <w:rStyle w:val="a3"/>
            <w:rFonts w:ascii="Arial" w:hAnsi="Arial" w:cs="Arial"/>
            <w:color w:val="2A5885"/>
            <w:sz w:val="19"/>
            <w:szCs w:val="19"/>
          </w:rPr>
          <w:t>Алиса Романовская</w:t>
        </w:r>
      </w:hyperlink>
    </w:p>
    <w:p w:rsidR="008E568B" w:rsidRDefault="008E568B" w:rsidP="008E568B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Было очень здорово:)!!!</w:t>
      </w:r>
    </w:p>
    <w:p w:rsidR="008E568B" w:rsidRDefault="00C40045" w:rsidP="008E568B">
      <w:pPr>
        <w:shd w:val="clear" w:color="auto" w:fill="FFFFFF"/>
        <w:rPr>
          <w:rFonts w:ascii="Arial" w:hAnsi="Arial" w:cs="Arial"/>
          <w:color w:val="939393"/>
          <w:sz w:val="19"/>
          <w:szCs w:val="19"/>
        </w:rPr>
      </w:pPr>
      <w:hyperlink r:id="rId23" w:history="1">
        <w:r w:rsidR="008E568B">
          <w:rPr>
            <w:rStyle w:val="a3"/>
            <w:rFonts w:ascii="Arial" w:hAnsi="Arial" w:cs="Arial"/>
            <w:color w:val="2A5885"/>
            <w:sz w:val="19"/>
            <w:szCs w:val="19"/>
          </w:rPr>
          <w:t>Александр Гришков</w:t>
        </w:r>
      </w:hyperlink>
    </w:p>
    <w:p w:rsidR="008E568B" w:rsidRDefault="008E568B" w:rsidP="008E568B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0" t="0" r="0" b="0"/>
            <wp:docPr id="14" name="Рисунок 14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👍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>Здорово, молодцы!</w:t>
      </w:r>
    </w:p>
    <w:p w:rsidR="008E568B" w:rsidRDefault="00C40045" w:rsidP="008E568B">
      <w:pPr>
        <w:shd w:val="clear" w:color="auto" w:fill="FFFFFF"/>
        <w:rPr>
          <w:rFonts w:ascii="Arial" w:hAnsi="Arial" w:cs="Arial"/>
          <w:color w:val="939393"/>
          <w:sz w:val="19"/>
          <w:szCs w:val="19"/>
        </w:rPr>
      </w:pPr>
      <w:hyperlink r:id="rId24" w:history="1">
        <w:r w:rsidR="008E568B">
          <w:rPr>
            <w:rStyle w:val="a3"/>
            <w:rFonts w:ascii="Arial" w:hAnsi="Arial" w:cs="Arial"/>
            <w:color w:val="2A5885"/>
            <w:sz w:val="19"/>
            <w:szCs w:val="19"/>
          </w:rPr>
          <w:t>Наталья Некрасова</w:t>
        </w:r>
      </w:hyperlink>
    </w:p>
    <w:p w:rsidR="005E05B4" w:rsidRDefault="008E568B" w:rsidP="005E05B4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Да, согласна!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Умнички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все! С каждым разом всё лучше и лучше!!!</w:t>
      </w:r>
      <w:bookmarkStart w:id="0" w:name="_GoBack"/>
      <w:bookmarkEnd w:id="0"/>
    </w:p>
    <w:sectPr w:rsidR="005E05B4" w:rsidSect="003B46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2D07E8"/>
    <w:multiLevelType w:val="multilevel"/>
    <w:tmpl w:val="0D8C3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466EEF"/>
    <w:multiLevelType w:val="hybridMultilevel"/>
    <w:tmpl w:val="33C6A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ECA"/>
    <w:rsid w:val="0000651F"/>
    <w:rsid w:val="00032C1D"/>
    <w:rsid w:val="00057C26"/>
    <w:rsid w:val="000703C6"/>
    <w:rsid w:val="00092E28"/>
    <w:rsid w:val="00173542"/>
    <w:rsid w:val="001D387F"/>
    <w:rsid w:val="00246434"/>
    <w:rsid w:val="003B4694"/>
    <w:rsid w:val="00456E0B"/>
    <w:rsid w:val="00480AE5"/>
    <w:rsid w:val="004F30C0"/>
    <w:rsid w:val="005350B5"/>
    <w:rsid w:val="005E05B4"/>
    <w:rsid w:val="00656AB3"/>
    <w:rsid w:val="00742C02"/>
    <w:rsid w:val="00797ECA"/>
    <w:rsid w:val="007A5E2A"/>
    <w:rsid w:val="007B1944"/>
    <w:rsid w:val="007C66C1"/>
    <w:rsid w:val="00847AAD"/>
    <w:rsid w:val="008E568B"/>
    <w:rsid w:val="00A2199D"/>
    <w:rsid w:val="00AB2F30"/>
    <w:rsid w:val="00AB4C95"/>
    <w:rsid w:val="00B70212"/>
    <w:rsid w:val="00B72779"/>
    <w:rsid w:val="00BF416F"/>
    <w:rsid w:val="00C40045"/>
    <w:rsid w:val="00C73573"/>
    <w:rsid w:val="00CA1B76"/>
    <w:rsid w:val="00CF17E6"/>
    <w:rsid w:val="00D14C6B"/>
    <w:rsid w:val="00DF7AC0"/>
    <w:rsid w:val="00F516C8"/>
    <w:rsid w:val="00FB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D225FC-5564-414C-ABA1-F8D28D266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05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link w:val="50"/>
    <w:uiPriority w:val="9"/>
    <w:qFormat/>
    <w:rsid w:val="008E568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7">
    <w:name w:val="c27"/>
    <w:basedOn w:val="a"/>
    <w:rsid w:val="00A21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A2199D"/>
  </w:style>
  <w:style w:type="paragraph" w:customStyle="1" w:styleId="c25">
    <w:name w:val="c25"/>
    <w:basedOn w:val="a"/>
    <w:rsid w:val="00A21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A21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2199D"/>
  </w:style>
  <w:style w:type="character" w:customStyle="1" w:styleId="c5">
    <w:name w:val="c5"/>
    <w:basedOn w:val="a0"/>
    <w:rsid w:val="00A2199D"/>
  </w:style>
  <w:style w:type="character" w:customStyle="1" w:styleId="c2">
    <w:name w:val="c2"/>
    <w:basedOn w:val="a0"/>
    <w:rsid w:val="00A2199D"/>
  </w:style>
  <w:style w:type="character" w:customStyle="1" w:styleId="c4">
    <w:name w:val="c4"/>
    <w:basedOn w:val="a0"/>
    <w:rsid w:val="00A2199D"/>
  </w:style>
  <w:style w:type="character" w:customStyle="1" w:styleId="c3">
    <w:name w:val="c3"/>
    <w:basedOn w:val="a0"/>
    <w:rsid w:val="00A2199D"/>
  </w:style>
  <w:style w:type="character" w:customStyle="1" w:styleId="c11">
    <w:name w:val="c11"/>
    <w:basedOn w:val="a0"/>
    <w:rsid w:val="00A2199D"/>
  </w:style>
  <w:style w:type="character" w:customStyle="1" w:styleId="c6">
    <w:name w:val="c6"/>
    <w:basedOn w:val="a0"/>
    <w:rsid w:val="00A2199D"/>
  </w:style>
  <w:style w:type="character" w:customStyle="1" w:styleId="c23">
    <w:name w:val="c23"/>
    <w:basedOn w:val="a0"/>
    <w:rsid w:val="00A2199D"/>
  </w:style>
  <w:style w:type="paragraph" w:customStyle="1" w:styleId="c28">
    <w:name w:val="c28"/>
    <w:basedOn w:val="a"/>
    <w:rsid w:val="00A21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A21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A21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A21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21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A21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0703C6"/>
    <w:rPr>
      <w:color w:val="0563C1" w:themeColor="hyperlink"/>
      <w:u w:val="single"/>
    </w:rPr>
  </w:style>
  <w:style w:type="paragraph" w:customStyle="1" w:styleId="c10">
    <w:name w:val="c10"/>
    <w:basedOn w:val="a"/>
    <w:rsid w:val="004F3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F30C0"/>
  </w:style>
  <w:style w:type="paragraph" w:styleId="a4">
    <w:name w:val="List Paragraph"/>
    <w:basedOn w:val="a"/>
    <w:uiPriority w:val="34"/>
    <w:qFormat/>
    <w:rsid w:val="00847AAD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8E568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eldate">
    <w:name w:val="rel_date"/>
    <w:basedOn w:val="a0"/>
    <w:rsid w:val="008E568B"/>
  </w:style>
  <w:style w:type="character" w:customStyle="1" w:styleId="blindlabel">
    <w:name w:val="blind_label"/>
    <w:basedOn w:val="a0"/>
    <w:rsid w:val="008E568B"/>
  </w:style>
  <w:style w:type="character" w:customStyle="1" w:styleId="20">
    <w:name w:val="Заголовок 2 Знак"/>
    <w:basedOn w:val="a0"/>
    <w:link w:val="2"/>
    <w:uiPriority w:val="9"/>
    <w:semiHidden/>
    <w:rsid w:val="005E05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Normal (Web)"/>
    <w:basedOn w:val="a"/>
    <w:uiPriority w:val="99"/>
    <w:unhideWhenUsed/>
    <w:rsid w:val="005E0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94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91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61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41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126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05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8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6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2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75251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1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1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6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8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92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8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0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2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90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24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654344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0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09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0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60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05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514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4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543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430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4822490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0677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87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789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001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077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86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094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43524410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1728829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12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30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021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053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621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549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8599030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412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1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48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4791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0045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728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471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058693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657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296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65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72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45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068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241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21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266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73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362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147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036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592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60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862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5883653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878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8775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0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48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850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492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744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5980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29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4413161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551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0945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938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156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872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4143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899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793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4055760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39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109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08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1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611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38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728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2160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077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0449175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454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032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77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44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6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7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5297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829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2021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90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48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325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87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819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9800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20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2486800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803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999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64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920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406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709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0847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615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2400009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127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4408934">
                              <w:marLeft w:val="0"/>
                              <w:marRight w:val="0"/>
                              <w:marTop w:val="0"/>
                              <w:marBottom w:val="5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76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371063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585141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4345781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7433567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198486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61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028822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5004318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9833883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0751244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7698454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77687906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8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674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2257771">
                          <w:marLeft w:val="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533421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472464">
                                  <w:marLeft w:val="-24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89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25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796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170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896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974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403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243895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241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3333313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779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034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089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120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2096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8885424">
                                                                  <w:marLeft w:val="30"/>
                                                                  <w:marRight w:val="0"/>
                                                                  <w:marTop w:val="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4145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0170894">
                                                                  <w:marLeft w:val="30"/>
                                                                  <w:marRight w:val="0"/>
                                                                  <w:marTop w:val="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282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1050458">
                                                                  <w:marLeft w:val="30"/>
                                                                  <w:marRight w:val="0"/>
                                                                  <w:marTop w:val="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3214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0137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71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554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53714647">
                                                                  <w:marLeft w:val="30"/>
                                                                  <w:marRight w:val="0"/>
                                                                  <w:marTop w:val="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7446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5097881">
                                                                  <w:marLeft w:val="30"/>
                                                                  <w:marRight w:val="0"/>
                                                                  <w:marTop w:val="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9869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3572882">
                                                                  <w:marLeft w:val="30"/>
                                                                  <w:marRight w:val="0"/>
                                                                  <w:marTop w:val="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120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8999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986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197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5671644">
                                                                  <w:marLeft w:val="30"/>
                                                                  <w:marRight w:val="0"/>
                                                                  <w:marTop w:val="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0386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7612843">
                                                                  <w:marLeft w:val="30"/>
                                                                  <w:marRight w:val="0"/>
                                                                  <w:marTop w:val="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97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815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017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3045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2939913">
                                                                  <w:marLeft w:val="30"/>
                                                                  <w:marRight w:val="0"/>
                                                                  <w:marTop w:val="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6650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2874018">
                                                                  <w:marLeft w:val="30"/>
                                                                  <w:marRight w:val="0"/>
                                                                  <w:marTop w:val="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2443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189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8305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911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15387528">
                                                                  <w:marLeft w:val="30"/>
                                                                  <w:marRight w:val="0"/>
                                                                  <w:marTop w:val="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86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0685291">
                                                                  <w:marLeft w:val="30"/>
                                                                  <w:marRight w:val="0"/>
                                                                  <w:marTop w:val="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8460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8315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667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52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5891441">
                                                                  <w:marLeft w:val="3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7863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8220974">
                                                                  <w:marLeft w:val="3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563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315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3380615">
                                  <w:marLeft w:val="-24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122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965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10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774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714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783770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5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962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643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96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5262725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61245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623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0187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83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1061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650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8931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82053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8540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6709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5170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71019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1919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8343694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7217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78093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21831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6827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94082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9117092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1333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2662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43767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222793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3604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7082769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8212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5622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221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7456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566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2530979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8565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28125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892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1177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35342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113862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66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595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6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1332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93196001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76565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751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1024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4361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250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550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1178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9232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92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6087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25992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3160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81807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3288517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9493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0647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9890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97080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3406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2420206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3321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427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53589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5314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580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32260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6384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5635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48448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913984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30172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72924938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485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7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32435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060299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32066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369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423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867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286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579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6590418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26491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313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039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5200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163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23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574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6268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6308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7388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1417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04362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34058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8137805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9640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8719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31149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28220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4403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5537789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153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4334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90010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81161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2355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38736735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680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697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7834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7593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9117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5661423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5454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169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9087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62964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8315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0749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742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0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9674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08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228606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9702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090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2167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1335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30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7564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9803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369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8691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5294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8703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77283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22731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8148640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7755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33737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59880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85612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21649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3931374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1204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823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80050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53516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16984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34344812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6596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6591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7114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1643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2894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276197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18024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6353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5772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93095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2368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9846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75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0923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23758">
                                  <w:marLeft w:val="0"/>
                                  <w:marRight w:val="15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3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6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3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7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8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5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8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vk.com/id69846448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id75991441" TargetMode="External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vk.com/id4760374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vk.com/id203046551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vk.com/id5905199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20</Pages>
  <Words>2358</Words>
  <Characters>13443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27</cp:revision>
  <dcterms:created xsi:type="dcterms:W3CDTF">2019-10-04T06:38:00Z</dcterms:created>
  <dcterms:modified xsi:type="dcterms:W3CDTF">2019-11-05T13:58:00Z</dcterms:modified>
</cp:coreProperties>
</file>