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0" w:rsidRDefault="00CE1F00" w:rsidP="003033B8">
      <w:pPr>
        <w:spacing w:after="0" w:line="240" w:lineRule="auto"/>
        <w:jc w:val="center"/>
        <w:rPr>
          <w:b/>
        </w:rPr>
      </w:pPr>
      <w:r w:rsidRPr="00B03085">
        <w:rPr>
          <w:b/>
        </w:rPr>
        <w:t>Уважаемые родители!!</w:t>
      </w:r>
    </w:p>
    <w:p w:rsidR="00B03085" w:rsidRPr="00B03085" w:rsidRDefault="00B03085" w:rsidP="003033B8">
      <w:pPr>
        <w:spacing w:after="0" w:line="240" w:lineRule="auto"/>
        <w:jc w:val="center"/>
        <w:rPr>
          <w:b/>
        </w:rPr>
      </w:pPr>
    </w:p>
    <w:p w:rsidR="00552CDB" w:rsidRPr="00B03085" w:rsidRDefault="00CE1F00" w:rsidP="0064518B">
      <w:pPr>
        <w:spacing w:after="0" w:line="240" w:lineRule="auto"/>
        <w:ind w:firstLine="708"/>
        <w:jc w:val="both"/>
        <w:rPr>
          <w:b/>
        </w:rPr>
      </w:pPr>
      <w:r>
        <w:t xml:space="preserve">Предлагаем </w:t>
      </w:r>
      <w:r w:rsidR="0064518B">
        <w:t xml:space="preserve">Вам </w:t>
      </w:r>
      <w:r>
        <w:t xml:space="preserve">провести с детьми старшего дошкольного возраста </w:t>
      </w:r>
      <w:r w:rsidRPr="00B03085">
        <w:rPr>
          <w:b/>
        </w:rPr>
        <w:t>занятие</w:t>
      </w:r>
      <w:r>
        <w:t xml:space="preserve"> </w:t>
      </w:r>
      <w:r w:rsidRPr="00B03085">
        <w:rPr>
          <w:b/>
        </w:rPr>
        <w:t>«Хлеб – всему голова».</w:t>
      </w:r>
    </w:p>
    <w:p w:rsidR="00CE1F00" w:rsidRDefault="00CE1F00" w:rsidP="0064518B">
      <w:pPr>
        <w:spacing w:after="0" w:line="240" w:lineRule="auto"/>
        <w:jc w:val="both"/>
      </w:pPr>
      <w:r>
        <w:tab/>
        <w:t xml:space="preserve">Вы сами сможете познакомить детей с новыми пословицами и поговорками о хлебе, </w:t>
      </w:r>
      <w:r w:rsidR="0010120E">
        <w:t>закрепить знания детей о долгом пути хлеба от поля до стола, а также познакомить с разнообразием изделий из хлеба. В завершении такого интерактивного занятия вы вместе с ребенком замесите тесто и испечете домашние пряники!</w:t>
      </w:r>
    </w:p>
    <w:p w:rsidR="0010120E" w:rsidRDefault="0010120E" w:rsidP="0064518B">
      <w:pPr>
        <w:spacing w:after="0" w:line="240" w:lineRule="auto"/>
        <w:jc w:val="both"/>
      </w:pPr>
      <w:r>
        <w:tab/>
        <w:t xml:space="preserve">В ходе процесса у ребенка </w:t>
      </w:r>
      <w:r w:rsidR="003033B8">
        <w:t xml:space="preserve">будут </w:t>
      </w:r>
      <w:r>
        <w:t>совершенств</w:t>
      </w:r>
      <w:r w:rsidR="003033B8">
        <w:t>оваться</w:t>
      </w:r>
      <w:r>
        <w:t xml:space="preserve"> навыки связного высказывания, умени</w:t>
      </w:r>
      <w:r w:rsidR="003033B8">
        <w:t>я</w:t>
      </w:r>
      <w:r>
        <w:t xml:space="preserve"> анализировать, сравнивать, </w:t>
      </w:r>
      <w:r w:rsidR="003033B8">
        <w:t xml:space="preserve">активно </w:t>
      </w:r>
      <w:r>
        <w:t>развивается воображение, а также воспитывается бережное отношение к хлебу и уважение к труду взрослых.</w:t>
      </w:r>
    </w:p>
    <w:p w:rsidR="0010120E" w:rsidRPr="00042377" w:rsidRDefault="0010120E" w:rsidP="0064518B">
      <w:pPr>
        <w:spacing w:after="0" w:line="240" w:lineRule="auto"/>
        <w:jc w:val="both"/>
        <w:rPr>
          <w:b/>
          <w:bCs/>
        </w:rPr>
      </w:pPr>
      <w:r>
        <w:tab/>
        <w:t xml:space="preserve"> Начать беседу можно с прослушивания в  исполнении родителей стихотворения </w:t>
      </w:r>
      <w:r w:rsidR="0064518B">
        <w:t xml:space="preserve">  </w:t>
      </w:r>
      <w:r w:rsidR="003033B8">
        <w:t xml:space="preserve">                        </w:t>
      </w:r>
      <w:r w:rsidRPr="00042377">
        <w:rPr>
          <w:b/>
          <w:bCs/>
        </w:rPr>
        <w:t>Н.</w:t>
      </w:r>
      <w:r w:rsidR="0064518B" w:rsidRPr="00042377">
        <w:rPr>
          <w:b/>
          <w:bCs/>
        </w:rPr>
        <w:t xml:space="preserve"> </w:t>
      </w:r>
      <w:r w:rsidRPr="00042377">
        <w:rPr>
          <w:b/>
          <w:bCs/>
        </w:rPr>
        <w:t>Семенова «Хлебушко».</w:t>
      </w:r>
    </w:p>
    <w:p w:rsidR="0010120E" w:rsidRDefault="0010120E" w:rsidP="00042377">
      <w:pPr>
        <w:spacing w:after="0" w:line="240" w:lineRule="auto"/>
        <w:jc w:val="center"/>
      </w:pPr>
      <w:r>
        <w:t>Вот он хлебушко душистый</w:t>
      </w:r>
    </w:p>
    <w:p w:rsidR="0010120E" w:rsidRDefault="0010120E" w:rsidP="00042377">
      <w:pPr>
        <w:spacing w:after="0" w:line="240" w:lineRule="auto"/>
        <w:jc w:val="center"/>
      </w:pPr>
      <w:r>
        <w:t>С хрупкой корочкой витой,</w:t>
      </w:r>
    </w:p>
    <w:p w:rsidR="0010120E" w:rsidRDefault="0010120E" w:rsidP="00042377">
      <w:pPr>
        <w:spacing w:after="0" w:line="240" w:lineRule="auto"/>
        <w:jc w:val="center"/>
      </w:pPr>
      <w:r>
        <w:t>Вот он теплый, золотистый,</w:t>
      </w:r>
    </w:p>
    <w:p w:rsidR="0010120E" w:rsidRDefault="0010120E" w:rsidP="00042377">
      <w:pPr>
        <w:spacing w:after="0" w:line="240" w:lineRule="auto"/>
        <w:jc w:val="center"/>
      </w:pPr>
      <w:r>
        <w:t>Словно солнцем налитой.</w:t>
      </w:r>
    </w:p>
    <w:p w:rsidR="0010120E" w:rsidRDefault="0010120E" w:rsidP="00042377">
      <w:pPr>
        <w:spacing w:after="0" w:line="240" w:lineRule="auto"/>
        <w:jc w:val="center"/>
      </w:pPr>
      <w:r>
        <w:t>В каждый дом, на каждый стол,</w:t>
      </w:r>
    </w:p>
    <w:p w:rsidR="0010120E" w:rsidRDefault="0010120E" w:rsidP="00042377">
      <w:pPr>
        <w:spacing w:after="0" w:line="240" w:lineRule="auto"/>
        <w:jc w:val="center"/>
      </w:pPr>
      <w:r>
        <w:t>Он пожаловал, пришел.</w:t>
      </w:r>
    </w:p>
    <w:p w:rsidR="0010120E" w:rsidRDefault="0010120E" w:rsidP="00042377">
      <w:pPr>
        <w:spacing w:after="0" w:line="240" w:lineRule="auto"/>
        <w:jc w:val="center"/>
      </w:pPr>
      <w:r>
        <w:t>В нем здоровье наше, сила</w:t>
      </w:r>
      <w:r w:rsidR="00083118">
        <w:t>,</w:t>
      </w:r>
    </w:p>
    <w:p w:rsidR="00083118" w:rsidRDefault="00083118" w:rsidP="00042377">
      <w:pPr>
        <w:spacing w:after="0" w:line="240" w:lineRule="auto"/>
        <w:jc w:val="center"/>
      </w:pPr>
      <w:r>
        <w:t>В нем чудесное тепло.</w:t>
      </w:r>
    </w:p>
    <w:p w:rsidR="00083118" w:rsidRDefault="00083118" w:rsidP="00042377">
      <w:pPr>
        <w:spacing w:after="0" w:line="240" w:lineRule="auto"/>
        <w:jc w:val="center"/>
      </w:pPr>
      <w:r>
        <w:t>Сколько рук его растило,</w:t>
      </w:r>
    </w:p>
    <w:p w:rsidR="00083118" w:rsidRDefault="00083118" w:rsidP="00042377">
      <w:pPr>
        <w:spacing w:after="0" w:line="240" w:lineRule="auto"/>
        <w:jc w:val="center"/>
      </w:pPr>
      <w:r>
        <w:t>Охраняло, берегло!</w:t>
      </w:r>
    </w:p>
    <w:p w:rsidR="00083118" w:rsidRDefault="00083118" w:rsidP="00042377">
      <w:pPr>
        <w:spacing w:after="0" w:line="240" w:lineRule="auto"/>
        <w:jc w:val="center"/>
      </w:pPr>
      <w:r>
        <w:t>Ведь не сразу стали зерна</w:t>
      </w:r>
    </w:p>
    <w:p w:rsidR="00083118" w:rsidRDefault="00083118" w:rsidP="00042377">
      <w:pPr>
        <w:spacing w:after="0" w:line="240" w:lineRule="auto"/>
        <w:jc w:val="center"/>
      </w:pPr>
      <w:r>
        <w:t>Хлебом тем, что на столе!</w:t>
      </w:r>
    </w:p>
    <w:p w:rsidR="00083118" w:rsidRDefault="00083118" w:rsidP="00042377">
      <w:pPr>
        <w:spacing w:after="0" w:line="240" w:lineRule="auto"/>
        <w:jc w:val="center"/>
      </w:pPr>
      <w:r>
        <w:t>Люди долго и упорно</w:t>
      </w:r>
    </w:p>
    <w:p w:rsidR="00083118" w:rsidRDefault="00083118" w:rsidP="00042377">
      <w:pPr>
        <w:spacing w:after="0" w:line="240" w:lineRule="auto"/>
        <w:jc w:val="center"/>
      </w:pPr>
      <w:r>
        <w:t>Потрудились на земле!</w:t>
      </w:r>
    </w:p>
    <w:p w:rsidR="00B03085" w:rsidRDefault="00B03085" w:rsidP="003033B8">
      <w:pPr>
        <w:spacing w:after="0" w:line="240" w:lineRule="auto"/>
        <w:ind w:firstLine="708"/>
        <w:jc w:val="both"/>
      </w:pPr>
    </w:p>
    <w:p w:rsidR="00083118" w:rsidRDefault="00083118" w:rsidP="003033B8">
      <w:pPr>
        <w:spacing w:after="0" w:line="240" w:lineRule="auto"/>
        <w:ind w:firstLine="708"/>
        <w:jc w:val="both"/>
      </w:pPr>
      <w:r>
        <w:t>Можно задать вопросы о прослушанном. О чем стихотворение? (</w:t>
      </w:r>
      <w:r w:rsidR="00F851C2">
        <w:t>о</w:t>
      </w:r>
      <w:r>
        <w:t xml:space="preserve"> хлебе), а вы любите хлеб? Давайте назовем, каким бывает хлеб? (Вкусный, мягкий, черствый, белый, серый, горячий, свежий, ароматный, аппетитный).  Правильно, хлеб бывает разный, но он обязательно вкусный и полезный. </w:t>
      </w:r>
    </w:p>
    <w:p w:rsidR="00083118" w:rsidRDefault="00083118" w:rsidP="0064518B">
      <w:pPr>
        <w:spacing w:after="0" w:line="240" w:lineRule="auto"/>
        <w:jc w:val="both"/>
      </w:pPr>
      <w:r>
        <w:t xml:space="preserve">А почему говорят, хлеб – всему голова? (Хлеб – важный продукт на нашем столе). Мы с ним дружно живем каждый день  и в детском саду и дома, </w:t>
      </w:r>
      <w:proofErr w:type="gramStart"/>
      <w:r>
        <w:t>любим</w:t>
      </w:r>
      <w:proofErr w:type="gramEnd"/>
      <w:r>
        <w:t xml:space="preserve"> кушать на завтрак, обед и ужин!! </w:t>
      </w:r>
    </w:p>
    <w:p w:rsidR="00083118" w:rsidRDefault="00083118" w:rsidP="003033B8">
      <w:pPr>
        <w:spacing w:after="0" w:line="240" w:lineRule="auto"/>
        <w:ind w:firstLine="708"/>
        <w:jc w:val="both"/>
      </w:pPr>
      <w:r>
        <w:t>Очень интересно то, что хлебом мы называем все хлебобулочные изделия. А какие хлебобулочные изделия вы знаете? (</w:t>
      </w:r>
      <w:r w:rsidR="00F851C2">
        <w:t>Плюшки, пироги, ватрушки, баранки, печенье, пряники….</w:t>
      </w:r>
      <w:r>
        <w:t>)</w:t>
      </w:r>
      <w:r w:rsidR="00F851C2">
        <w:t>.</w:t>
      </w:r>
    </w:p>
    <w:p w:rsidR="00F851C2" w:rsidRDefault="00F851C2" w:rsidP="0064518B">
      <w:pPr>
        <w:spacing w:after="0" w:line="240" w:lineRule="auto"/>
        <w:jc w:val="both"/>
      </w:pPr>
      <w:r>
        <w:tab/>
        <w:t>Хлеб всегда на Руси пользовался почетом и уважением. Гостя всегда встречали хлебом и солью. Даже пословицы сложили. (Хлеб всему голова. Без хлеба нет обеда. Будет хлеб будет и песня. Хлеб в пути не в тягость).</w:t>
      </w:r>
    </w:p>
    <w:p w:rsidR="00F851C2" w:rsidRDefault="00F851C2" w:rsidP="0064518B">
      <w:pPr>
        <w:spacing w:after="0" w:line="240" w:lineRule="auto"/>
        <w:jc w:val="both"/>
      </w:pPr>
      <w:r>
        <w:t>А еще вспомним про время, когда кусочек ржаного хлеба был дороже золота. В Великую Отечественную войну хлеб пекли из шелухи, разной травы. И вот такой хлебушек давали по маленькому кусочку в 125 граммов на весь день (показать примерный размер кусочка). Других продуктов не было. Люди остро понимали, что хлеб это их жизнь.</w:t>
      </w:r>
    </w:p>
    <w:p w:rsidR="00F851C2" w:rsidRDefault="00F851C2" w:rsidP="0064518B">
      <w:pPr>
        <w:spacing w:after="0" w:line="240" w:lineRule="auto"/>
        <w:ind w:firstLine="708"/>
        <w:jc w:val="both"/>
      </w:pPr>
      <w:r>
        <w:t xml:space="preserve">Сегодня в магазине можно купить хлеба сколько хочешь, но </w:t>
      </w:r>
      <w:r w:rsidR="00622861">
        <w:t xml:space="preserve">надо </w:t>
      </w:r>
      <w:r>
        <w:t xml:space="preserve">с уважением относиться к каждому кусочку, не выбрасывать лишнее. Ведь чтобы прийти в каждый дом на стол, он проделал долгий путь от </w:t>
      </w:r>
      <w:r w:rsidR="00622861">
        <w:t>маленького зернышка до румяной и хрустящей горбушки!!!</w:t>
      </w:r>
    </w:p>
    <w:p w:rsidR="00CE1F00" w:rsidRDefault="00622861" w:rsidP="0064518B">
      <w:pPr>
        <w:spacing w:after="0" w:line="240" w:lineRule="auto"/>
        <w:ind w:firstLine="708"/>
        <w:jc w:val="both"/>
      </w:pPr>
      <w:r>
        <w:t>Предлагаем Вам испечь с ребенком, а в условия</w:t>
      </w:r>
      <w:r w:rsidR="00B543C7">
        <w:t>х самоизоляции и со всеми домочадцами, прекрасные прянички. В процессе совместной работы  вы откроете для себя мир творчества и поднимете друг другу настроение!!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Продукты для домашних пряников на кефире: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350 мл кефира (простокваши)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1 стакан сахара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2 желтка и 1 белок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1 ст. ложка меда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lastRenderedPageBreak/>
        <w:t>3 ст. ложки растительного масла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1 ч. Ложка соды (неполная)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2-2.5 стакана муки</w:t>
      </w:r>
    </w:p>
    <w:p w:rsidR="00B543C7" w:rsidRDefault="00B543C7" w:rsidP="0064518B">
      <w:pPr>
        <w:spacing w:after="0" w:line="240" w:lineRule="auto"/>
        <w:ind w:firstLine="708"/>
        <w:jc w:val="both"/>
      </w:pPr>
    </w:p>
    <w:p w:rsidR="00B543C7" w:rsidRDefault="00B543C7" w:rsidP="0064518B">
      <w:pPr>
        <w:spacing w:after="0" w:line="240" w:lineRule="auto"/>
        <w:ind w:firstLine="708"/>
        <w:jc w:val="both"/>
      </w:pPr>
      <w:r>
        <w:t>Для помадки: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1 белок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3 ст. ложки сахара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Приготовление. Желтки с одним белком (второй белок для помадки) и медом взбить с сахаром, влить эту смесь в кефир, добавить растительное масло. Слегка взбить.</w:t>
      </w:r>
    </w:p>
    <w:p w:rsidR="00B543C7" w:rsidRDefault="00B543C7" w:rsidP="0064518B">
      <w:pPr>
        <w:spacing w:after="0" w:line="240" w:lineRule="auto"/>
        <w:ind w:firstLine="708"/>
        <w:jc w:val="both"/>
      </w:pPr>
      <w:r>
        <w:t>Всыпать постепенно просеянную муку с содой и замесить некрутое тесто. Раскатать тесто в пласт толщиной 1 см, выдавить формочкой или стаканчиком кружочки, уложить их на пергамент на противень на небольшом расстоянии друг от друга и выпекать 25 минут при 180</w:t>
      </w:r>
      <w:r w:rsidR="0064518B">
        <w:t xml:space="preserve"> градусов.</w:t>
      </w:r>
    </w:p>
    <w:p w:rsidR="0064518B" w:rsidRDefault="0064518B" w:rsidP="0064518B">
      <w:pPr>
        <w:spacing w:after="0" w:line="240" w:lineRule="auto"/>
        <w:ind w:firstLine="708"/>
        <w:jc w:val="both"/>
      </w:pPr>
      <w:r>
        <w:t>Пока пекутся пряники приготовим помадку: взбиваем белок с сахаром до растворения сахара. По истечении 20-25 минут пряники достать, намазать взбитыми белками и отправить на 5 минут в духовку.</w:t>
      </w:r>
    </w:p>
    <w:p w:rsidR="0064518B" w:rsidRDefault="0064518B" w:rsidP="0064518B">
      <w:pPr>
        <w:spacing w:after="0" w:line="240" w:lineRule="auto"/>
        <w:ind w:firstLine="708"/>
        <w:jc w:val="both"/>
      </w:pPr>
      <w:r>
        <w:t xml:space="preserve">Обязательно в процессе приготовления доверяйте ребенку конкретные операции: </w:t>
      </w:r>
      <w:proofErr w:type="spellStart"/>
      <w:r>
        <w:t>всыпание</w:t>
      </w:r>
      <w:proofErr w:type="spellEnd"/>
      <w:r>
        <w:t>, вливание, смешивание, вымешивание, вырезание и т.д. Обязательно сфотографируйте юного пекаря в творческой обстановке. От всей души желаем вам радостных впечатлений и приятного опыта!!</w:t>
      </w:r>
    </w:p>
    <w:p w:rsidR="0064518B" w:rsidRDefault="0064518B" w:rsidP="0064518B">
      <w:pPr>
        <w:spacing w:after="0" w:line="240" w:lineRule="auto"/>
        <w:ind w:firstLine="708"/>
        <w:jc w:val="both"/>
      </w:pPr>
    </w:p>
    <w:p w:rsidR="0064518B" w:rsidRDefault="0064518B" w:rsidP="0064518B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143500" cy="391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AC" w:rsidRPr="00C731AC" w:rsidRDefault="00C731AC" w:rsidP="00C731AC"/>
    <w:p w:rsidR="00C731AC" w:rsidRDefault="00C731AC" w:rsidP="00C731AC"/>
    <w:p w:rsidR="00C731AC" w:rsidRDefault="00C731AC" w:rsidP="00C731AC">
      <w:pPr>
        <w:jc w:val="right"/>
      </w:pPr>
      <w:r>
        <w:t xml:space="preserve">Подготовили воспитатели группы № 11 «Светлячок» </w:t>
      </w:r>
    </w:p>
    <w:p w:rsidR="00C731AC" w:rsidRPr="00C731AC" w:rsidRDefault="00C731AC" w:rsidP="00C731AC">
      <w:pPr>
        <w:jc w:val="right"/>
      </w:pPr>
      <w:bookmarkStart w:id="0" w:name="_GoBack"/>
      <w:bookmarkEnd w:id="0"/>
      <w:proofErr w:type="spellStart"/>
      <w:r>
        <w:t>Сатомская</w:t>
      </w:r>
      <w:proofErr w:type="spellEnd"/>
      <w:r>
        <w:t xml:space="preserve"> Е.В., Ткаченко С.В.</w:t>
      </w:r>
    </w:p>
    <w:sectPr w:rsidR="00C731AC" w:rsidRPr="00C731AC" w:rsidSect="00E1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7C"/>
    <w:rsid w:val="00042377"/>
    <w:rsid w:val="00083118"/>
    <w:rsid w:val="0010120E"/>
    <w:rsid w:val="003033B8"/>
    <w:rsid w:val="00552CDB"/>
    <w:rsid w:val="00622861"/>
    <w:rsid w:val="0064518B"/>
    <w:rsid w:val="00B03085"/>
    <w:rsid w:val="00B543C7"/>
    <w:rsid w:val="00C731AC"/>
    <w:rsid w:val="00CE1F00"/>
    <w:rsid w:val="00D02B7C"/>
    <w:rsid w:val="00E17B07"/>
    <w:rsid w:val="00F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робот3</dc:creator>
  <cp:keywords/>
  <dc:description/>
  <cp:lastModifiedBy>Марина</cp:lastModifiedBy>
  <cp:revision>5</cp:revision>
  <dcterms:created xsi:type="dcterms:W3CDTF">2020-04-06T16:40:00Z</dcterms:created>
  <dcterms:modified xsi:type="dcterms:W3CDTF">2020-04-07T13:45:00Z</dcterms:modified>
</cp:coreProperties>
</file>