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7DBD9" w14:textId="54E369A0" w:rsidR="001028FD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детский сад № 91</w:t>
      </w:r>
    </w:p>
    <w:p w14:paraId="33580DDF" w14:textId="744F9D88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11 «Светлячок»</w:t>
      </w:r>
    </w:p>
    <w:p w14:paraId="2D5B51CF" w14:textId="235E3F27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A9838C" w14:textId="0F287D89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64A4FF" w14:textId="731A9543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DD283E" w14:textId="085DCAF0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3F08B2" w14:textId="3A3D4E49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F11425" w14:textId="279EB02D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D974EF" w14:textId="3C6ED15A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 проект «День Матери»</w:t>
      </w:r>
    </w:p>
    <w:p w14:paraId="02622D0F" w14:textId="0B67573E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8AA13F" w14:textId="5F58AF70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4F4A2B" w14:textId="44DD3A1F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0BA3AE" w14:textId="3793440C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A64153" w14:textId="3024D323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C4B238" w14:textId="07F5D348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B728D3" w14:textId="5E9CDE17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Воспитатели: Е.В. Сатомская, С.В. Ткаченко</w:t>
      </w:r>
    </w:p>
    <w:p w14:paraId="4301072D" w14:textId="197D15A1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B37184" w14:textId="7516BF59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B7B6D7" w14:textId="16EE132D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625A3F" w14:textId="462D05DE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46ED77" w14:textId="6410C392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2BB3F8" w14:textId="11A41B92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C267DC" w14:textId="40174920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5D212C" w14:textId="07CE78F1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0274DE" w14:textId="544A2EC8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F18918" w14:textId="192540C7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32CAB7" w14:textId="48979FB4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D69254" w14:textId="71B8ADD4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F18E08" w14:textId="3574CCB0" w:rsidR="0049449C" w:rsidRDefault="0049449C" w:rsidP="004944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14:paraId="5CDD52C7" w14:textId="5E3E4D62" w:rsidR="0049449C" w:rsidRPr="009E55C6" w:rsidRDefault="0049449C" w:rsidP="009E5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5C6">
        <w:rPr>
          <w:rFonts w:ascii="Times New Roman" w:hAnsi="Times New Roman" w:cs="Times New Roman"/>
          <w:sz w:val="24"/>
          <w:szCs w:val="24"/>
        </w:rPr>
        <w:lastRenderedPageBreak/>
        <w:t>Тип проекта: творческий, групповой, краткосрочный, в рамках группы.</w:t>
      </w:r>
    </w:p>
    <w:p w14:paraId="172B909B" w14:textId="79A008DA" w:rsidR="0049449C" w:rsidRPr="009E55C6" w:rsidRDefault="0049449C" w:rsidP="009E5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5C6">
        <w:rPr>
          <w:rFonts w:ascii="Times New Roman" w:hAnsi="Times New Roman" w:cs="Times New Roman"/>
          <w:sz w:val="24"/>
          <w:szCs w:val="24"/>
        </w:rPr>
        <w:t>Участники проекта: воспитатель, дети старшей и подготовительной группы, родители.</w:t>
      </w:r>
    </w:p>
    <w:p w14:paraId="0B809CB1" w14:textId="28A6A93C" w:rsidR="0049449C" w:rsidRPr="009E55C6" w:rsidRDefault="0049449C" w:rsidP="009E5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5C6">
        <w:rPr>
          <w:rFonts w:ascii="Times New Roman" w:hAnsi="Times New Roman" w:cs="Times New Roman"/>
          <w:sz w:val="24"/>
          <w:szCs w:val="24"/>
        </w:rPr>
        <w:t>Актуальность:</w:t>
      </w:r>
    </w:p>
    <w:p w14:paraId="1CB736DE" w14:textId="4C950A73" w:rsidR="0049449C" w:rsidRPr="009E55C6" w:rsidRDefault="0049449C" w:rsidP="009E5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5C6">
        <w:rPr>
          <w:rFonts w:ascii="Times New Roman" w:hAnsi="Times New Roman" w:cs="Times New Roman"/>
          <w:sz w:val="24"/>
          <w:szCs w:val="24"/>
        </w:rPr>
        <w:t>Мама – это начало нашей жизни, самый теплый взгляд, самое любящее сердце, самые добрые руки. Порой мы забываем говорить мамам нежные слова, признаваться им в любви, но мы знаем, пока у нас есть мама – мы находимся под защитой ангела-хранителя. Дети должны понимать и помнить, кем для них является мама, какой любви, заботы и уважения она заслуживает. Формирование отношений между ребенком дошкольного возраста и матерью имеет большое значения для развития личности ребенка. К сожалению, иногда любовь к маме дети связывают только с материальными ценностями, а не духовными.</w:t>
      </w:r>
    </w:p>
    <w:p w14:paraId="0CBEB765" w14:textId="50E5B5EC" w:rsidR="009E55C6" w:rsidRPr="009E55C6" w:rsidRDefault="009E55C6" w:rsidP="009E5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5C6">
        <w:rPr>
          <w:rFonts w:ascii="Times New Roman" w:hAnsi="Times New Roman" w:cs="Times New Roman"/>
          <w:sz w:val="24"/>
          <w:szCs w:val="24"/>
        </w:rPr>
        <w:t>Праздник «День Матери» служит напоминанием необходимости уважительного отношения не только в обществе, но и в семье. И сколько бы хороших, добрых слов не было бы сказано мамам, сколько бы поводов для этого ни придумали, лишними они не будут. Конечной целью воплощения проекта является знакомство с праздником «День Матери». Дети не только познакомятся с праздником, но и смогут в нем поучаствовать. Поймут, что доставлять радость так же приятно, как и получать подарки.</w:t>
      </w:r>
    </w:p>
    <w:p w14:paraId="1780EEFC" w14:textId="0800AC62" w:rsidR="009E55C6" w:rsidRPr="009E55C6" w:rsidRDefault="009E55C6" w:rsidP="009E5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5C6">
        <w:rPr>
          <w:rFonts w:ascii="Times New Roman" w:hAnsi="Times New Roman" w:cs="Times New Roman"/>
          <w:sz w:val="24"/>
          <w:szCs w:val="24"/>
        </w:rPr>
        <w:t>Цель проекта: сформировать осознанное понимание значимости матерей в жизни детей.</w:t>
      </w:r>
    </w:p>
    <w:p w14:paraId="1CE1CED2" w14:textId="348AF03E" w:rsidR="009E55C6" w:rsidRDefault="009E55C6" w:rsidP="009E5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5C6">
        <w:rPr>
          <w:rFonts w:ascii="Times New Roman" w:hAnsi="Times New Roman" w:cs="Times New Roman"/>
          <w:sz w:val="24"/>
          <w:szCs w:val="24"/>
        </w:rPr>
        <w:t>Задачи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12F3C3C" w14:textId="1A95BFB4" w:rsidR="009E55C6" w:rsidRDefault="009E55C6" w:rsidP="009E5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праздником «День Матери»</w:t>
      </w:r>
    </w:p>
    <w:p w14:paraId="7DE80AB1" w14:textId="71C84C6D" w:rsidR="009E55C6" w:rsidRDefault="009E55C6" w:rsidP="009E5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уважение и заботливое отношение к матери, бабушке, оказывать им посильную помощь (убирать игрушки, накрывать на стол, протирать после еды стол и т.д.)</w:t>
      </w:r>
    </w:p>
    <w:p w14:paraId="2C28E118" w14:textId="15F0C25F" w:rsidR="009E55C6" w:rsidRDefault="009E55C6" w:rsidP="009E5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сведения о семье (знать имена, отчества, профессию, место работы, увлечения)</w:t>
      </w:r>
    </w:p>
    <w:p w14:paraId="505D7800" w14:textId="27D31FDD" w:rsidR="009E55C6" w:rsidRDefault="009E55C6" w:rsidP="009E5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воспитанию нравственных устоев семьи, уважения к старшим</w:t>
      </w:r>
    </w:p>
    <w:p w14:paraId="703DBAB1" w14:textId="59E51C04" w:rsidR="009E55C6" w:rsidRDefault="009E55C6" w:rsidP="009E5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Углубить знания детей о роли мамы в их жизни</w:t>
      </w:r>
    </w:p>
    <w:p w14:paraId="45709B79" w14:textId="64F636D7" w:rsidR="009E55C6" w:rsidRDefault="009E55C6" w:rsidP="009E5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сплоченности родительского коллектива</w:t>
      </w:r>
    </w:p>
    <w:p w14:paraId="54A2D2A3" w14:textId="00190803" w:rsidR="009E55C6" w:rsidRDefault="009E55C6" w:rsidP="009E5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творческие способности детей</w:t>
      </w:r>
      <w:r w:rsidR="00B605D3">
        <w:rPr>
          <w:rFonts w:ascii="Times New Roman" w:hAnsi="Times New Roman" w:cs="Times New Roman"/>
          <w:sz w:val="24"/>
          <w:szCs w:val="24"/>
        </w:rPr>
        <w:t>, желание делать подарки маме</w:t>
      </w:r>
    </w:p>
    <w:p w14:paraId="5B54FF34" w14:textId="616A8EF6" w:rsidR="00B605D3" w:rsidRDefault="00B605D3" w:rsidP="009E5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детской речи через выразительное чтение стихов, пословиц, составление рассказов о маме</w:t>
      </w:r>
    </w:p>
    <w:p w14:paraId="789446D0" w14:textId="4FFB4D81" w:rsidR="00B605D3" w:rsidRDefault="00B605D3" w:rsidP="009E5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коммуникативные навыки детей</w:t>
      </w:r>
    </w:p>
    <w:p w14:paraId="76D93B68" w14:textId="40C068F7" w:rsidR="00B605D3" w:rsidRDefault="00B605D3" w:rsidP="00B6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7A4AC" w14:textId="3A171E15" w:rsidR="00B605D3" w:rsidRDefault="00B605D3" w:rsidP="00B6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Предполагаемый результат: осознанное отношение к матери, знание семейных обычаев и традиций; улучшение детско – родительских отношений через совместную деятельность и праздничную атмосферу, созданную в детском саду; обогащение знаний детей о роли мамы в жизни детей, через раскрытие образа матери в поэзии, живописи, музыке, художественной литературе; воспитание заботливого, уважительного отношения к маме.</w:t>
      </w:r>
    </w:p>
    <w:p w14:paraId="23E9DC8E" w14:textId="5DBEEDA7" w:rsidR="00B605D3" w:rsidRDefault="00B605D3" w:rsidP="00B6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0171C" w14:textId="7E732ED0" w:rsidR="00B605D3" w:rsidRDefault="00B605D3" w:rsidP="00B6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7D0C2" w14:textId="297076C6" w:rsidR="00B605D3" w:rsidRDefault="00B605D3" w:rsidP="00B6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94AAB" w14:textId="079FDB1D" w:rsidR="00B605D3" w:rsidRDefault="00B605D3" w:rsidP="00B60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этап.</w:t>
      </w:r>
    </w:p>
    <w:p w14:paraId="1AA5995D" w14:textId="5DF9569B" w:rsidR="00B605D3" w:rsidRDefault="00B605D3" w:rsidP="00B60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7C5FA3" w14:textId="7E5F7FD1" w:rsidR="00B605D3" w:rsidRDefault="00B605D3" w:rsidP="00165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</w:t>
      </w:r>
      <w:r w:rsidR="00165AD1">
        <w:rPr>
          <w:rFonts w:ascii="Times New Roman" w:hAnsi="Times New Roman" w:cs="Times New Roman"/>
          <w:sz w:val="24"/>
          <w:szCs w:val="24"/>
        </w:rPr>
        <w:t>я непосредственно-образовательных областей программы в соответствии с ФГОС в ходе реализации проекта «День Матери»:</w:t>
      </w:r>
    </w:p>
    <w:p w14:paraId="30B77E1F" w14:textId="0A6E3538" w:rsidR="00165AD1" w:rsidRDefault="00165AD1" w:rsidP="00165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65AD1" w14:paraId="709D1B9A" w14:textId="77777777" w:rsidTr="00165AD1">
        <w:tc>
          <w:tcPr>
            <w:tcW w:w="4672" w:type="dxa"/>
          </w:tcPr>
          <w:p w14:paraId="668934B2" w14:textId="459E939F" w:rsidR="00165AD1" w:rsidRDefault="00165AD1" w:rsidP="0016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673" w:type="dxa"/>
          </w:tcPr>
          <w:p w14:paraId="38B771FF" w14:textId="6430CE97" w:rsidR="00165AD1" w:rsidRDefault="00165AD1" w:rsidP="0016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65AD1" w14:paraId="796329C8" w14:textId="77777777" w:rsidTr="00165AD1">
        <w:tc>
          <w:tcPr>
            <w:tcW w:w="4672" w:type="dxa"/>
          </w:tcPr>
          <w:p w14:paraId="5638C639" w14:textId="0C9DE571" w:rsidR="00165AD1" w:rsidRDefault="00165AD1" w:rsidP="0016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 развитие</w:t>
            </w:r>
          </w:p>
        </w:tc>
        <w:tc>
          <w:tcPr>
            <w:tcW w:w="4673" w:type="dxa"/>
          </w:tcPr>
          <w:p w14:paraId="5B196C78" w14:textId="506F6032" w:rsidR="00165AD1" w:rsidRDefault="00165AD1" w:rsidP="0016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«Мама дома», «Семья», «Мама в магазине», «Мама в больнице», «Мама на работе». Дидактические игры «Подбери наряд на праздник», «Накрой на стол», «Мама - детеныши», «Кому что подарить?»</w:t>
            </w:r>
          </w:p>
        </w:tc>
      </w:tr>
      <w:tr w:rsidR="00165AD1" w14:paraId="5D1CFC9D" w14:textId="77777777" w:rsidTr="00165AD1">
        <w:tc>
          <w:tcPr>
            <w:tcW w:w="4672" w:type="dxa"/>
          </w:tcPr>
          <w:p w14:paraId="6C46D6F6" w14:textId="07E96D4F" w:rsidR="00165AD1" w:rsidRDefault="00165AD1" w:rsidP="0016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4673" w:type="dxa"/>
          </w:tcPr>
          <w:p w14:paraId="3AD70F1E" w14:textId="77777777" w:rsidR="00165AD1" w:rsidRDefault="00165AD1" w:rsidP="0016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темы «Мамы разные нужны, мамы разные важны», «Как помочь маме приготовить салат»</w:t>
            </w:r>
          </w:p>
          <w:p w14:paraId="74B19E90" w14:textId="08914641" w:rsidR="00165AD1" w:rsidRDefault="00165AD1" w:rsidP="0016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«Мамины помощники» (помоги накрыть на стол, собери букет, одень младшего братишку), «Профессии», «Моя семья», «Я желаю своей маме…..» Конструирование «Наш дом» </w:t>
            </w:r>
          </w:p>
        </w:tc>
      </w:tr>
      <w:tr w:rsidR="00165AD1" w14:paraId="40E06FBF" w14:textId="77777777" w:rsidTr="00165AD1">
        <w:tc>
          <w:tcPr>
            <w:tcW w:w="4672" w:type="dxa"/>
          </w:tcPr>
          <w:p w14:paraId="3C13E814" w14:textId="04196474" w:rsidR="00165AD1" w:rsidRDefault="00165AD1" w:rsidP="0016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физи</w:t>
            </w:r>
            <w:r w:rsidR="00946B31">
              <w:rPr>
                <w:rFonts w:ascii="Times New Roman" w:hAnsi="Times New Roman" w:cs="Times New Roman"/>
                <w:sz w:val="24"/>
                <w:szCs w:val="24"/>
              </w:rPr>
              <w:t>ческое развитие</w:t>
            </w:r>
          </w:p>
        </w:tc>
        <w:tc>
          <w:tcPr>
            <w:tcW w:w="4673" w:type="dxa"/>
          </w:tcPr>
          <w:p w14:paraId="62BB2752" w14:textId="75A71454" w:rsidR="00165AD1" w:rsidRDefault="00946B31" w:rsidP="0016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пальчиковых гимнастик о семье, проведение подвижной игры «Сварим суп и компот»</w:t>
            </w:r>
          </w:p>
        </w:tc>
      </w:tr>
      <w:tr w:rsidR="00165AD1" w14:paraId="64720671" w14:textId="77777777" w:rsidTr="00165AD1">
        <w:tc>
          <w:tcPr>
            <w:tcW w:w="4672" w:type="dxa"/>
          </w:tcPr>
          <w:p w14:paraId="7D2BCEFF" w14:textId="46CC3E11" w:rsidR="00165AD1" w:rsidRDefault="00946B31" w:rsidP="0016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673" w:type="dxa"/>
          </w:tcPr>
          <w:p w14:paraId="3CB38586" w14:textId="77777777" w:rsidR="00946B31" w:rsidRDefault="00946B31" w:rsidP="0016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 детей по темам: «Как я помогаю  маме, бабушке», «Выходной день в моей семье», «Как и чем можно порадовать близких», «Профессия моей мамы», «Как я помогаю маме дома», «Мамино любимое занятие». Ситуативные разговоры с детьми «Ласковые слова», «Какой подарок для мамы лучше». Дидактическая игра «Подбери словечко» (мама, она какая?)</w:t>
            </w:r>
          </w:p>
          <w:p w14:paraId="14B0F9F6" w14:textId="669FC3F7" w:rsidR="00165AD1" w:rsidRDefault="00946B31" w:rsidP="0016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рассказов: Емельянов Б. «</w:t>
            </w:r>
            <w:r w:rsidR="00377A0A">
              <w:rPr>
                <w:rFonts w:ascii="Times New Roman" w:hAnsi="Times New Roman" w:cs="Times New Roman"/>
                <w:sz w:val="24"/>
                <w:szCs w:val="24"/>
              </w:rPr>
              <w:t>Мамины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7A0A">
              <w:rPr>
                <w:rFonts w:ascii="Times New Roman" w:hAnsi="Times New Roman" w:cs="Times New Roman"/>
                <w:sz w:val="24"/>
                <w:szCs w:val="24"/>
              </w:rPr>
              <w:t xml:space="preserve">, сказки «Кукушка» (ненецк.) обр. К. Шарова, «Айога» (нанайск.), </w:t>
            </w:r>
            <w:r w:rsidR="00377A0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7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A0A">
              <w:rPr>
                <w:rFonts w:ascii="Times New Roman" w:hAnsi="Times New Roman" w:cs="Times New Roman"/>
                <w:sz w:val="24"/>
                <w:szCs w:val="24"/>
              </w:rPr>
              <w:t>Маршак</w:t>
            </w:r>
            <w:r w:rsidR="00377A0A">
              <w:rPr>
                <w:rFonts w:ascii="Times New Roman" w:hAnsi="Times New Roman" w:cs="Times New Roman"/>
                <w:sz w:val="24"/>
                <w:szCs w:val="24"/>
              </w:rPr>
              <w:t xml:space="preserve"> Сказка о глупом мышонке,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7A0A">
              <w:rPr>
                <w:rFonts w:ascii="Times New Roman" w:hAnsi="Times New Roman" w:cs="Times New Roman"/>
                <w:sz w:val="24"/>
                <w:szCs w:val="24"/>
              </w:rPr>
              <w:t>С.Михалков «А что у вас?», А. Барто «Разлука», , «Мама ходит на работу».</w:t>
            </w:r>
          </w:p>
        </w:tc>
      </w:tr>
      <w:tr w:rsidR="00165AD1" w14:paraId="6C629A70" w14:textId="77777777" w:rsidTr="00165AD1">
        <w:tc>
          <w:tcPr>
            <w:tcW w:w="4672" w:type="dxa"/>
          </w:tcPr>
          <w:p w14:paraId="056E001C" w14:textId="4B09401D" w:rsidR="00165AD1" w:rsidRDefault="00377A0A" w:rsidP="0016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673" w:type="dxa"/>
          </w:tcPr>
          <w:p w14:paraId="47AF5530" w14:textId="77777777" w:rsidR="00165AD1" w:rsidRDefault="00377A0A" w:rsidP="0016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открытки-самоделки в подарок мамам на праздник, рисование портретов мам на тему «Мамочка моя», «Наряд для мамы», раскрашивание раскрасок по теме «Семья».</w:t>
            </w:r>
          </w:p>
          <w:p w14:paraId="6806EA97" w14:textId="10A4871B" w:rsidR="00377A0A" w:rsidRDefault="00377A0A" w:rsidP="0016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 о маме.</w:t>
            </w:r>
          </w:p>
        </w:tc>
      </w:tr>
    </w:tbl>
    <w:p w14:paraId="40FC6389" w14:textId="77777777" w:rsidR="00165AD1" w:rsidRDefault="00165AD1" w:rsidP="00165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7C0047" w14:textId="23229050" w:rsidR="00B605D3" w:rsidRDefault="00377A0A" w:rsidP="00B6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родителями. (</w:t>
      </w:r>
      <w:r w:rsidR="00BA3330">
        <w:rPr>
          <w:rFonts w:ascii="Times New Roman" w:hAnsi="Times New Roman" w:cs="Times New Roman"/>
          <w:sz w:val="24"/>
          <w:szCs w:val="24"/>
        </w:rPr>
        <w:t>Предполагалось участие родителей в создании предметно-развивающей среды: пополнение уголка театрализованной деятельности (одежда для сюжетно-ролевой игры «Семья»), книжного уголка  (стихотворения, рассказы о маме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BA3330">
        <w:rPr>
          <w:rFonts w:ascii="Times New Roman" w:hAnsi="Times New Roman" w:cs="Times New Roman"/>
          <w:sz w:val="24"/>
          <w:szCs w:val="24"/>
        </w:rPr>
        <w:t>.</w:t>
      </w:r>
    </w:p>
    <w:p w14:paraId="000706C3" w14:textId="289B1513" w:rsidR="00BA3330" w:rsidRDefault="00BA3330" w:rsidP="00B6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43026" w14:textId="6F0A0B94" w:rsidR="00BA3330" w:rsidRDefault="00BA3330" w:rsidP="00B6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этап.</w:t>
      </w:r>
    </w:p>
    <w:p w14:paraId="6F6B1B35" w14:textId="2383E5FE" w:rsidR="00BA3330" w:rsidRDefault="00BA3330" w:rsidP="00BA33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детских работ «Загляни в мамины глаза»</w:t>
      </w:r>
    </w:p>
    <w:p w14:paraId="575B8B58" w14:textId="650CB85F" w:rsidR="00BA3330" w:rsidRDefault="00BA3330" w:rsidP="00BA33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Подарки для мам (открытки-самоделки с пожеланиями от детей и воспитателей)</w:t>
      </w:r>
    </w:p>
    <w:p w14:paraId="340A10E5" w14:textId="22CB84AC" w:rsidR="00BA3330" w:rsidRDefault="00BA3330" w:rsidP="00B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D8842" w14:textId="40513AA5" w:rsidR="00BA3330" w:rsidRDefault="00BA3330" w:rsidP="00B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3B0B9" w14:textId="033838BE" w:rsidR="00BA3330" w:rsidRPr="00BA3330" w:rsidRDefault="00BA3330" w:rsidP="00B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Анализ. Положительных результатов работы с детьми удалось добиться в совместной деятельности. Дети стали проявлять нравственные чувства: доброту, отзывчивость, бережное отношение и внимание друг к другу и родителям (маме).</w:t>
      </w:r>
      <w:bookmarkStart w:id="0" w:name="_GoBack"/>
      <w:bookmarkEnd w:id="0"/>
    </w:p>
    <w:p w14:paraId="2490AB63" w14:textId="7745439E" w:rsidR="00BA3330" w:rsidRDefault="00BA3330" w:rsidP="00B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0001B" w14:textId="77777777" w:rsidR="00BA3330" w:rsidRPr="00BA3330" w:rsidRDefault="00BA3330" w:rsidP="00BA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3330" w:rsidRPr="00BA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61318"/>
    <w:multiLevelType w:val="hybridMultilevel"/>
    <w:tmpl w:val="49581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2472F"/>
    <w:multiLevelType w:val="hybridMultilevel"/>
    <w:tmpl w:val="BA5E4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0C"/>
    <w:rsid w:val="001028FD"/>
    <w:rsid w:val="00165AD1"/>
    <w:rsid w:val="00377A0A"/>
    <w:rsid w:val="00493B0C"/>
    <w:rsid w:val="0049449C"/>
    <w:rsid w:val="00946B31"/>
    <w:rsid w:val="009E55C6"/>
    <w:rsid w:val="00B605D3"/>
    <w:rsid w:val="00BA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F30E"/>
  <w15:chartTrackingRefBased/>
  <w15:docId w15:val="{CD3F1C9A-DCC7-4A45-96B1-E9F21DF0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5C6"/>
    <w:pPr>
      <w:ind w:left="720"/>
      <w:contextualSpacing/>
    </w:pPr>
  </w:style>
  <w:style w:type="table" w:styleId="a4">
    <w:name w:val="Table Grid"/>
    <w:basedOn w:val="a1"/>
    <w:uiPriority w:val="39"/>
    <w:rsid w:val="0016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2</cp:revision>
  <dcterms:created xsi:type="dcterms:W3CDTF">2020-01-14T10:22:00Z</dcterms:created>
  <dcterms:modified xsi:type="dcterms:W3CDTF">2020-01-14T11:31:00Z</dcterms:modified>
</cp:coreProperties>
</file>