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51F" w:rsidRPr="00206BB1" w:rsidRDefault="0024251F" w:rsidP="0024251F">
      <w:pPr>
        <w:rPr>
          <w:rFonts w:ascii="Times New Roman" w:hAnsi="Times New Roman" w:cs="Times New Roman"/>
          <w:sz w:val="32"/>
          <w:szCs w:val="32"/>
        </w:rPr>
      </w:pPr>
    </w:p>
    <w:p w:rsidR="0024251F" w:rsidRPr="00206BB1" w:rsidRDefault="0024251F" w:rsidP="0024251F">
      <w:pPr>
        <w:pStyle w:val="a3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206BB1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«Детский сад № 91»</w:t>
      </w:r>
    </w:p>
    <w:p w:rsidR="0024251F" w:rsidRPr="00206BB1" w:rsidRDefault="0024251F" w:rsidP="0024251F">
      <w:pPr>
        <w:pStyle w:val="a3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206BB1">
        <w:rPr>
          <w:rFonts w:ascii="Times New Roman" w:hAnsi="Times New Roman" w:cs="Times New Roman"/>
          <w:sz w:val="28"/>
          <w:szCs w:val="28"/>
        </w:rPr>
        <w:t>г. Ярославля.</w:t>
      </w:r>
    </w:p>
    <w:p w:rsidR="0024251F" w:rsidRPr="00206BB1" w:rsidRDefault="0024251F" w:rsidP="0024251F">
      <w:pPr>
        <w:pStyle w:val="a3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24251F" w:rsidRPr="00206BB1" w:rsidRDefault="0024251F" w:rsidP="0024251F">
      <w:pPr>
        <w:pStyle w:val="a3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24251F" w:rsidRPr="00206BB1" w:rsidRDefault="0024251F" w:rsidP="0024251F">
      <w:pPr>
        <w:pStyle w:val="a3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24251F" w:rsidRPr="00206BB1" w:rsidRDefault="0024251F" w:rsidP="0024251F">
      <w:pPr>
        <w:pStyle w:val="a3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24251F" w:rsidRPr="00206BB1" w:rsidRDefault="0024251F" w:rsidP="0024251F">
      <w:pPr>
        <w:pStyle w:val="a3"/>
        <w:ind w:left="-284"/>
        <w:jc w:val="center"/>
        <w:rPr>
          <w:rFonts w:ascii="Times New Roman" w:hAnsi="Times New Roman" w:cs="Times New Roman"/>
          <w:sz w:val="40"/>
          <w:szCs w:val="40"/>
        </w:rPr>
      </w:pPr>
    </w:p>
    <w:p w:rsidR="0024251F" w:rsidRPr="00206BB1" w:rsidRDefault="0024251F" w:rsidP="0024251F">
      <w:pPr>
        <w:pStyle w:val="a3"/>
        <w:ind w:left="-28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06BB1">
        <w:rPr>
          <w:rFonts w:ascii="Times New Roman" w:hAnsi="Times New Roman" w:cs="Times New Roman"/>
          <w:b/>
          <w:sz w:val="44"/>
          <w:szCs w:val="44"/>
        </w:rPr>
        <w:t>Мини-проект</w:t>
      </w:r>
    </w:p>
    <w:p w:rsidR="0024251F" w:rsidRPr="00206BB1" w:rsidRDefault="0024251F" w:rsidP="0024251F">
      <w:pPr>
        <w:pStyle w:val="a3"/>
        <w:ind w:left="-284"/>
        <w:jc w:val="center"/>
        <w:rPr>
          <w:rFonts w:ascii="Times New Roman" w:hAnsi="Times New Roman" w:cs="Times New Roman"/>
          <w:sz w:val="44"/>
          <w:szCs w:val="44"/>
        </w:rPr>
      </w:pPr>
      <w:r w:rsidRPr="00206BB1">
        <w:rPr>
          <w:rFonts w:ascii="Times New Roman" w:hAnsi="Times New Roman" w:cs="Times New Roman"/>
          <w:sz w:val="44"/>
          <w:szCs w:val="44"/>
        </w:rPr>
        <w:t xml:space="preserve">по духовно-нравственному и гражданско-патриотическому воспитанию детей </w:t>
      </w:r>
    </w:p>
    <w:p w:rsidR="0024251F" w:rsidRPr="00206BB1" w:rsidRDefault="0024251F" w:rsidP="0024251F">
      <w:pPr>
        <w:pStyle w:val="a3"/>
        <w:ind w:left="-284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206BB1">
        <w:rPr>
          <w:rFonts w:ascii="Times New Roman" w:hAnsi="Times New Roman" w:cs="Times New Roman"/>
          <w:color w:val="FF0000"/>
          <w:sz w:val="52"/>
          <w:szCs w:val="52"/>
        </w:rPr>
        <w:t xml:space="preserve"> «С днём рождения, любимый город!» </w:t>
      </w:r>
    </w:p>
    <w:p w:rsidR="0024251F" w:rsidRPr="00206BB1" w:rsidRDefault="0024251F" w:rsidP="0024251F">
      <w:pPr>
        <w:pStyle w:val="a3"/>
        <w:ind w:left="-284"/>
        <w:jc w:val="center"/>
        <w:rPr>
          <w:rFonts w:ascii="Times New Roman" w:hAnsi="Times New Roman" w:cs="Times New Roman"/>
          <w:sz w:val="44"/>
          <w:szCs w:val="44"/>
        </w:rPr>
      </w:pPr>
      <w:r w:rsidRPr="00206BB1">
        <w:rPr>
          <w:rFonts w:ascii="Times New Roman" w:hAnsi="Times New Roman" w:cs="Times New Roman"/>
          <w:sz w:val="44"/>
          <w:szCs w:val="44"/>
        </w:rPr>
        <w:t>в подготовительной группе № 10 «Колокольчик».</w:t>
      </w:r>
    </w:p>
    <w:p w:rsidR="0024251F" w:rsidRPr="00206BB1" w:rsidRDefault="0024251F" w:rsidP="0024251F">
      <w:pPr>
        <w:pStyle w:val="a3"/>
        <w:ind w:left="-284"/>
        <w:jc w:val="center"/>
        <w:rPr>
          <w:rFonts w:ascii="Times New Roman" w:hAnsi="Times New Roman" w:cs="Times New Roman"/>
          <w:sz w:val="44"/>
          <w:szCs w:val="44"/>
        </w:rPr>
      </w:pPr>
      <w:r w:rsidRPr="00206BB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8A2B08F" wp14:editId="145C4EDF">
            <wp:extent cx="4209016" cy="3075629"/>
            <wp:effectExtent l="0" t="0" r="1270" b="0"/>
            <wp:docPr id="1" name="Рисунок 1" descr="https://avatars.mds.yandex.net/get-districts/403922/2a0000016e1736ea79258b46a48f73eada95/optim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districts/403922/2a0000016e1736ea79258b46a48f73eada95/optimiz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511" cy="3077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51F" w:rsidRPr="00206BB1" w:rsidRDefault="0024251F" w:rsidP="0024251F">
      <w:pPr>
        <w:pStyle w:val="a3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24251F" w:rsidRPr="00206BB1" w:rsidRDefault="0024251F" w:rsidP="0024251F">
      <w:pPr>
        <w:pStyle w:val="a3"/>
        <w:ind w:left="-284"/>
        <w:jc w:val="right"/>
        <w:rPr>
          <w:rFonts w:ascii="Times New Roman" w:hAnsi="Times New Roman" w:cs="Times New Roman"/>
          <w:sz w:val="32"/>
          <w:szCs w:val="32"/>
        </w:rPr>
      </w:pPr>
      <w:r w:rsidRPr="00206BB1">
        <w:rPr>
          <w:rFonts w:ascii="Times New Roman" w:hAnsi="Times New Roman" w:cs="Times New Roman"/>
          <w:sz w:val="32"/>
          <w:szCs w:val="32"/>
          <w:u w:val="single"/>
        </w:rPr>
        <w:t xml:space="preserve">Автор мини-проекта: </w:t>
      </w:r>
      <w:r w:rsidRPr="00206BB1">
        <w:rPr>
          <w:rFonts w:ascii="Times New Roman" w:hAnsi="Times New Roman" w:cs="Times New Roman"/>
          <w:sz w:val="32"/>
          <w:szCs w:val="32"/>
        </w:rPr>
        <w:t>Алфеева Татьяна Ивановна,</w:t>
      </w:r>
    </w:p>
    <w:p w:rsidR="0024251F" w:rsidRPr="00206BB1" w:rsidRDefault="0024251F" w:rsidP="0024251F">
      <w:pPr>
        <w:pStyle w:val="a3"/>
        <w:ind w:left="-284"/>
        <w:jc w:val="right"/>
        <w:rPr>
          <w:rFonts w:ascii="Times New Roman" w:hAnsi="Times New Roman" w:cs="Times New Roman"/>
          <w:sz w:val="32"/>
          <w:szCs w:val="32"/>
        </w:rPr>
      </w:pPr>
      <w:r w:rsidRPr="00206BB1">
        <w:rPr>
          <w:rFonts w:ascii="Times New Roman" w:hAnsi="Times New Roman" w:cs="Times New Roman"/>
          <w:sz w:val="32"/>
          <w:szCs w:val="32"/>
        </w:rPr>
        <w:t>воспитатель высшей квалификационной категории.</w:t>
      </w:r>
    </w:p>
    <w:p w:rsidR="0024251F" w:rsidRPr="00206BB1" w:rsidRDefault="0024251F" w:rsidP="0024251F">
      <w:pPr>
        <w:pStyle w:val="a3"/>
        <w:ind w:left="-284"/>
        <w:jc w:val="right"/>
        <w:rPr>
          <w:rFonts w:ascii="Times New Roman" w:hAnsi="Times New Roman" w:cs="Times New Roman"/>
          <w:sz w:val="32"/>
          <w:szCs w:val="32"/>
        </w:rPr>
      </w:pPr>
    </w:p>
    <w:p w:rsidR="0024251F" w:rsidRPr="00206BB1" w:rsidRDefault="0024251F" w:rsidP="0024251F">
      <w:pPr>
        <w:pStyle w:val="a3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24251F" w:rsidRPr="00206BB1" w:rsidRDefault="0024251F" w:rsidP="0024251F">
      <w:pPr>
        <w:rPr>
          <w:rFonts w:ascii="Times New Roman" w:hAnsi="Times New Roman" w:cs="Times New Roman"/>
          <w:sz w:val="28"/>
          <w:szCs w:val="28"/>
        </w:rPr>
      </w:pPr>
    </w:p>
    <w:p w:rsidR="0024251F" w:rsidRPr="00206BB1" w:rsidRDefault="0024251F" w:rsidP="0024251F">
      <w:pPr>
        <w:pStyle w:val="a3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206BB1">
        <w:rPr>
          <w:rFonts w:ascii="Times New Roman" w:hAnsi="Times New Roman" w:cs="Times New Roman"/>
          <w:sz w:val="28"/>
          <w:szCs w:val="28"/>
        </w:rPr>
        <w:t>сентябрь 2020 года.</w:t>
      </w:r>
    </w:p>
    <w:p w:rsidR="0024251F" w:rsidRPr="00206BB1" w:rsidRDefault="0024251F" w:rsidP="002425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Дата проведения: </w:t>
      </w:r>
      <w:r w:rsidRPr="00206BB1">
        <w:rPr>
          <w:rFonts w:ascii="Times New Roman" w:eastAsia="Times New Roman" w:hAnsi="Times New Roman" w:cs="Times New Roman"/>
          <w:sz w:val="24"/>
          <w:szCs w:val="24"/>
          <w:lang w:eastAsia="ru-RU"/>
        </w:rPr>
        <w:t>11, 14 сентября 2020 года.</w:t>
      </w:r>
    </w:p>
    <w:p w:rsidR="0024251F" w:rsidRPr="00206BB1" w:rsidRDefault="0024251F" w:rsidP="002425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Участники:</w:t>
      </w:r>
      <w:r w:rsidRPr="00206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подготовительной группы № 10 «Колокольчик», воспитатель Алфеева Татьяна Ивановна.</w:t>
      </w:r>
    </w:p>
    <w:p w:rsidR="0024251F" w:rsidRPr="00206BB1" w:rsidRDefault="0024251F" w:rsidP="002425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проекта</w:t>
      </w:r>
      <w:r w:rsidRPr="00206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4251F" w:rsidRPr="00206BB1" w:rsidRDefault="0024251F" w:rsidP="002425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6BB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празднике «День города», об истории родного города, его достопримечательностях.</w:t>
      </w:r>
      <w:r w:rsidRPr="00206B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4251F" w:rsidRPr="00206BB1" w:rsidRDefault="0024251F" w:rsidP="002425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проекта:</w:t>
      </w:r>
    </w:p>
    <w:p w:rsidR="0024251F" w:rsidRPr="00206BB1" w:rsidRDefault="0024251F" w:rsidP="002425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06B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Образовательные:</w:t>
      </w:r>
    </w:p>
    <w:p w:rsidR="0024251F" w:rsidRPr="00206BB1" w:rsidRDefault="0024251F" w:rsidP="002425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B1">
        <w:rPr>
          <w:rFonts w:ascii="Times New Roman" w:eastAsia="Times New Roman" w:hAnsi="Times New Roman" w:cs="Times New Roman"/>
          <w:sz w:val="24"/>
          <w:szCs w:val="24"/>
          <w:lang w:eastAsia="ru-RU"/>
        </w:rPr>
        <w:t>1 . Познакомить детей с прошлым и настоящим родного города, с культурным наследием города Ярославля, с основными достопримечательностями (памятниками, архитектурой, транспортом).</w:t>
      </w:r>
    </w:p>
    <w:p w:rsidR="0024251F" w:rsidRPr="00206BB1" w:rsidRDefault="0024251F" w:rsidP="002425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06B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Воспитательные:</w:t>
      </w:r>
    </w:p>
    <w:p w:rsidR="0024251F" w:rsidRPr="00206BB1" w:rsidRDefault="0024251F" w:rsidP="002425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B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Воспитывать любовь и уважение к родному городу;</w:t>
      </w:r>
    </w:p>
    <w:p w:rsidR="0024251F" w:rsidRPr="00206BB1" w:rsidRDefault="0024251F" w:rsidP="002425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B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Воспитывать умение восхищаться красотой города Ярославль;</w:t>
      </w:r>
    </w:p>
    <w:p w:rsidR="0024251F" w:rsidRPr="00206BB1" w:rsidRDefault="0024251F" w:rsidP="002425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06B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Развивающие:</w:t>
      </w:r>
    </w:p>
    <w:p w:rsidR="0024251F" w:rsidRPr="00206BB1" w:rsidRDefault="0024251F" w:rsidP="002425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B1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Развивать у детей эмоциональный интерес к деятельности и позитивные навыки взаимодействия со сверстниками и взрослыми, навык самоконтроля, умение работать в коллективе, сотрудничать, договариваться;</w:t>
      </w:r>
    </w:p>
    <w:p w:rsidR="0024251F" w:rsidRPr="00206BB1" w:rsidRDefault="0024251F" w:rsidP="002425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B1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Развивать познавательные и творческие способности.</w:t>
      </w:r>
    </w:p>
    <w:p w:rsidR="0024251F" w:rsidRPr="00206BB1" w:rsidRDefault="0024251F" w:rsidP="002425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B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 способности.</w:t>
      </w:r>
    </w:p>
    <w:p w:rsidR="0024251F" w:rsidRPr="00206BB1" w:rsidRDefault="0024251F" w:rsidP="0024251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6B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проекта:</w:t>
      </w:r>
    </w:p>
    <w:p w:rsidR="0024251F" w:rsidRPr="00206BB1" w:rsidRDefault="0024251F" w:rsidP="002425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Важной частью системы образования является воспитание у детей любви к своей малой Родине, родным краем- месту, где он родился. Основы патриотизма начинают формироваться в дошкольном возрасте. Городу Ярославлю в этом году исполнилось 1010 лет, юбилейная дата. Данный проект направлен на знакомство с историей и интересными, памятными местами нашего города. Чтобы дети испытывали гордость и уважение к своей малой Родине. А в Ярославле есть чем гордится!</w:t>
      </w:r>
    </w:p>
    <w:p w:rsidR="0024251F" w:rsidRPr="00206BB1" w:rsidRDefault="0024251F" w:rsidP="002425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B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показаться, что дети ещё не совсем готовы воспринимать такие темы, как история и достопримечательности города. Но то, с каким интересом и желанием они взялись за изучение своего города, я поняла, что дошкольный возраст – это самое время становления детей, как патриотов своей малой Родины.</w:t>
      </w:r>
    </w:p>
    <w:p w:rsidR="0024251F" w:rsidRDefault="0024251F" w:rsidP="002425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работа:</w:t>
      </w:r>
      <w:r w:rsidRPr="00206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литературы, беседы, рассматривание </w:t>
      </w:r>
      <w:proofErr w:type="spellStart"/>
      <w:r w:rsidRPr="00206BB1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лэпбука</w:t>
      </w:r>
      <w:proofErr w:type="spellEnd"/>
      <w:r w:rsidRPr="00206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«Мой город Ярославль», слушание песни «Этот город!».</w:t>
      </w:r>
    </w:p>
    <w:p w:rsidR="0024251F" w:rsidRDefault="0024251F" w:rsidP="002425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Взаимодействие с родителями: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творческая работа-открытка ко Дню рождения города: «Моё любимое историческое место в городе Ярославле», прогулки по городу с детьми во время празднования Дня города, беседы об увиденных достопримечательностях.</w:t>
      </w:r>
    </w:p>
    <w:p w:rsidR="0024251F" w:rsidRPr="00206BB1" w:rsidRDefault="0024251F" w:rsidP="002425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Продукты проекта: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рисование «Достопримечательности Ярославля», конструирование 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«Мой город», лепка «Символ города-медведь», постройка из песка «Крепость», рисование мелками на асфальте «Золотые купола Ярославля».</w:t>
      </w:r>
    </w:p>
    <w:p w:rsidR="0024251F" w:rsidRPr="00206BB1" w:rsidRDefault="0024251F" w:rsidP="002425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мини-проекта:</w:t>
      </w:r>
    </w:p>
    <w:p w:rsidR="0024251F" w:rsidRPr="00206BB1" w:rsidRDefault="0024251F" w:rsidP="002425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06B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Подготовительный этап.</w:t>
      </w:r>
    </w:p>
    <w:p w:rsidR="0024251F" w:rsidRPr="00206BB1" w:rsidRDefault="0024251F" w:rsidP="002425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Подбор методической литературы.</w:t>
      </w:r>
    </w:p>
    <w:p w:rsidR="0024251F" w:rsidRPr="00206BB1" w:rsidRDefault="0024251F" w:rsidP="002425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Подбор художественной литературы, стихотворного материала, сказок, рассказов, подбор подвижных игр, изготовление атрибутов для игр; подбор дидактических игр.</w:t>
      </w:r>
    </w:p>
    <w:p w:rsidR="0024251F" w:rsidRPr="00206BB1" w:rsidRDefault="0024251F" w:rsidP="002425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Подбор бесед, иллюстраций.</w:t>
      </w:r>
    </w:p>
    <w:p w:rsidR="0024251F" w:rsidRPr="00206BB1" w:rsidRDefault="0024251F" w:rsidP="002425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06B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Основной этап.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3686"/>
        <w:gridCol w:w="3821"/>
      </w:tblGrid>
      <w:tr w:rsidR="0024251F" w:rsidRPr="00206BB1" w:rsidTr="00CF2251">
        <w:tc>
          <w:tcPr>
            <w:tcW w:w="1701" w:type="dxa"/>
          </w:tcPr>
          <w:p w:rsidR="0024251F" w:rsidRPr="00206BB1" w:rsidRDefault="0024251F" w:rsidP="00CF2251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B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86" w:type="dxa"/>
          </w:tcPr>
          <w:p w:rsidR="0024251F" w:rsidRPr="00206BB1" w:rsidRDefault="0024251F" w:rsidP="00CF2251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B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821" w:type="dxa"/>
          </w:tcPr>
          <w:p w:rsidR="0024251F" w:rsidRPr="00206BB1" w:rsidRDefault="0024251F" w:rsidP="00CF2251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B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мероприятия</w:t>
            </w:r>
          </w:p>
        </w:tc>
      </w:tr>
      <w:tr w:rsidR="0024251F" w:rsidRPr="00206BB1" w:rsidTr="00CF2251">
        <w:tc>
          <w:tcPr>
            <w:tcW w:w="1701" w:type="dxa"/>
            <w:vMerge w:val="restart"/>
          </w:tcPr>
          <w:p w:rsidR="0024251F" w:rsidRPr="00206BB1" w:rsidRDefault="0024251F" w:rsidP="00CF2251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сентября</w:t>
            </w:r>
          </w:p>
          <w:p w:rsidR="0024251F" w:rsidRPr="00206BB1" w:rsidRDefault="0024251F" w:rsidP="00CF2251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3686" w:type="dxa"/>
          </w:tcPr>
          <w:p w:rsidR="0024251F" w:rsidRPr="00206BB1" w:rsidRDefault="0024251F" w:rsidP="00CF2251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«Завтра день рождения родного города. </w:t>
            </w:r>
          </w:p>
          <w:p w:rsidR="0024251F" w:rsidRPr="00206BB1" w:rsidRDefault="0024251F" w:rsidP="00CF2251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прошлое Ярославля» </w:t>
            </w:r>
            <w:r w:rsidRPr="00206B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(приложение 1)</w:t>
            </w:r>
          </w:p>
        </w:tc>
        <w:tc>
          <w:tcPr>
            <w:tcW w:w="3821" w:type="dxa"/>
          </w:tcPr>
          <w:p w:rsidR="0024251F" w:rsidRPr="00206BB1" w:rsidRDefault="0024251F" w:rsidP="00CF22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познакомить детей с историей возникновения города, его названия, гербом; вызвать интерес к своему городу, прививать чувство гордости за него.</w:t>
            </w:r>
          </w:p>
          <w:p w:rsidR="0024251F" w:rsidRPr="00206BB1" w:rsidRDefault="0024251F" w:rsidP="00CF2251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51F" w:rsidRPr="00206BB1" w:rsidTr="00CF2251">
        <w:tc>
          <w:tcPr>
            <w:tcW w:w="1701" w:type="dxa"/>
            <w:vMerge/>
          </w:tcPr>
          <w:p w:rsidR="0024251F" w:rsidRPr="00206BB1" w:rsidRDefault="0024251F" w:rsidP="00CF2251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24251F" w:rsidRPr="00206BB1" w:rsidRDefault="0024251F" w:rsidP="00CF2251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альбома с иллюстрациями «Достопримечательности города Ярославля» </w:t>
            </w:r>
            <w:r w:rsidRPr="00206B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(приложение 2)</w:t>
            </w:r>
          </w:p>
        </w:tc>
        <w:tc>
          <w:tcPr>
            <w:tcW w:w="3821" w:type="dxa"/>
          </w:tcPr>
          <w:p w:rsidR="0024251F" w:rsidRPr="00206BB1" w:rsidRDefault="0024251F" w:rsidP="00CF2251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представлений о достопримечательностях города Ярославля.</w:t>
            </w:r>
          </w:p>
        </w:tc>
      </w:tr>
      <w:tr w:rsidR="0024251F" w:rsidRPr="00206BB1" w:rsidTr="00CF2251">
        <w:tc>
          <w:tcPr>
            <w:tcW w:w="1701" w:type="dxa"/>
            <w:vMerge/>
          </w:tcPr>
          <w:p w:rsidR="0024251F" w:rsidRPr="00206BB1" w:rsidRDefault="0024251F" w:rsidP="00CF2251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24251F" w:rsidRPr="00206BB1" w:rsidRDefault="0024251F" w:rsidP="00CF2251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«Достопримечательности Ярославля».</w:t>
            </w:r>
          </w:p>
        </w:tc>
        <w:tc>
          <w:tcPr>
            <w:tcW w:w="3821" w:type="dxa"/>
          </w:tcPr>
          <w:p w:rsidR="0024251F" w:rsidRPr="00206BB1" w:rsidRDefault="0024251F" w:rsidP="00CF225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Pr="00206BB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у детей эмоциональной отзывчивости к местам родного города, желании изобразить достопримечательности города, развитие творческой инициативы у детей.</w:t>
            </w:r>
          </w:p>
          <w:p w:rsidR="0024251F" w:rsidRPr="00206BB1" w:rsidRDefault="0024251F" w:rsidP="00CF2251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51F" w:rsidRPr="00206BB1" w:rsidTr="00CF2251">
        <w:tc>
          <w:tcPr>
            <w:tcW w:w="1701" w:type="dxa"/>
            <w:vMerge/>
          </w:tcPr>
          <w:p w:rsidR="0024251F" w:rsidRPr="00206BB1" w:rsidRDefault="0024251F" w:rsidP="00CF2251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24251F" w:rsidRPr="00206BB1" w:rsidRDefault="0024251F" w:rsidP="00CF2251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игра: «Собери картинку» (</w:t>
            </w:r>
            <w:proofErr w:type="spellStart"/>
            <w:r w:rsidRPr="0020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20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«Планетарий», </w:t>
            </w:r>
            <w:r w:rsidRPr="0020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«Зоопарк», «Беседка на Набережной»)</w:t>
            </w:r>
          </w:p>
        </w:tc>
        <w:tc>
          <w:tcPr>
            <w:tcW w:w="3821" w:type="dxa"/>
          </w:tcPr>
          <w:p w:rsidR="0024251F" w:rsidRPr="00206BB1" w:rsidRDefault="0024251F" w:rsidP="00CF2251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Цель: </w:t>
            </w:r>
          </w:p>
          <w:p w:rsidR="0024251F" w:rsidRPr="00206BB1" w:rsidRDefault="0024251F" w:rsidP="00CF2251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мыслительных и </w:t>
            </w:r>
            <w:r w:rsidRPr="0020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познавательных способностей у детей, внимания, умении ориентироваться в плоскости.</w:t>
            </w:r>
          </w:p>
        </w:tc>
      </w:tr>
      <w:tr w:rsidR="0024251F" w:rsidRPr="00206BB1" w:rsidTr="00CF2251">
        <w:tc>
          <w:tcPr>
            <w:tcW w:w="1701" w:type="dxa"/>
            <w:vMerge/>
          </w:tcPr>
          <w:p w:rsidR="0024251F" w:rsidRPr="00206BB1" w:rsidRDefault="0024251F" w:rsidP="00CF2251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24251F" w:rsidRPr="00206BB1" w:rsidRDefault="0024251F" w:rsidP="00CF2251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</w:t>
            </w:r>
          </w:p>
          <w:p w:rsidR="0024251F" w:rsidRPr="00206BB1" w:rsidRDefault="0024251F" w:rsidP="00CF2251">
            <w:pPr>
              <w:pStyle w:val="a3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«Золотые ворота».</w:t>
            </w:r>
          </w:p>
          <w:p w:rsidR="0024251F" w:rsidRPr="00206BB1" w:rsidRDefault="0024251F" w:rsidP="00CF2251">
            <w:pPr>
              <w:pStyle w:val="a3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Постройка из песка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Крепость</w:t>
            </w:r>
            <w:r w:rsidRPr="0020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1" w:type="dxa"/>
          </w:tcPr>
          <w:p w:rsidR="0024251F" w:rsidRPr="00206BB1" w:rsidRDefault="0024251F" w:rsidP="00CF2251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</w:p>
          <w:p w:rsidR="0024251F" w:rsidRPr="00206BB1" w:rsidRDefault="0024251F" w:rsidP="00CF2251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физических и творческих способностей детей.</w:t>
            </w:r>
          </w:p>
        </w:tc>
      </w:tr>
      <w:tr w:rsidR="0024251F" w:rsidRPr="00206BB1" w:rsidTr="00CF2251">
        <w:tc>
          <w:tcPr>
            <w:tcW w:w="1701" w:type="dxa"/>
            <w:vMerge w:val="restart"/>
          </w:tcPr>
          <w:p w:rsidR="0024251F" w:rsidRPr="00206BB1" w:rsidRDefault="0024251F" w:rsidP="00CF2251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сентября</w:t>
            </w:r>
          </w:p>
          <w:p w:rsidR="0024251F" w:rsidRPr="00206BB1" w:rsidRDefault="0024251F" w:rsidP="00CF2251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</w:t>
            </w:r>
          </w:p>
        </w:tc>
        <w:tc>
          <w:tcPr>
            <w:tcW w:w="3686" w:type="dxa"/>
          </w:tcPr>
          <w:p w:rsidR="0024251F" w:rsidRPr="00206BB1" w:rsidRDefault="0024251F" w:rsidP="00CF2251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«Как моя семья провела День города»</w:t>
            </w:r>
          </w:p>
        </w:tc>
        <w:tc>
          <w:tcPr>
            <w:tcW w:w="3821" w:type="dxa"/>
          </w:tcPr>
          <w:p w:rsidR="0024251F" w:rsidRPr="00206BB1" w:rsidRDefault="0024251F" w:rsidP="00CF2251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вызвать эмоционально-положительный отклик у детей от полученных впечатлений во время праздничных мероприятий.</w:t>
            </w:r>
          </w:p>
        </w:tc>
      </w:tr>
      <w:tr w:rsidR="0024251F" w:rsidRPr="00206BB1" w:rsidTr="00CF2251">
        <w:tc>
          <w:tcPr>
            <w:tcW w:w="1701" w:type="dxa"/>
            <w:vMerge/>
          </w:tcPr>
          <w:p w:rsidR="0024251F" w:rsidRPr="00206BB1" w:rsidRDefault="0024251F" w:rsidP="00CF2251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24251F" w:rsidRPr="00206BB1" w:rsidRDefault="0024251F" w:rsidP="00CF2251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занятие «Мой город-Ярославль» </w:t>
            </w:r>
            <w:r w:rsidRPr="00206B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(приложение 3)</w:t>
            </w:r>
          </w:p>
        </w:tc>
        <w:tc>
          <w:tcPr>
            <w:tcW w:w="3821" w:type="dxa"/>
          </w:tcPr>
          <w:p w:rsidR="0024251F" w:rsidRPr="00206BB1" w:rsidRDefault="0024251F" w:rsidP="00CF2251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закрепление у детей полученных знаний и представлений о родном городе, его истории и достопримечательностях.</w:t>
            </w:r>
          </w:p>
        </w:tc>
      </w:tr>
      <w:tr w:rsidR="0024251F" w:rsidRPr="00206BB1" w:rsidTr="00CF2251">
        <w:tc>
          <w:tcPr>
            <w:tcW w:w="1701" w:type="dxa"/>
            <w:vMerge/>
          </w:tcPr>
          <w:p w:rsidR="0024251F" w:rsidRPr="00206BB1" w:rsidRDefault="0024251F" w:rsidP="00CF2251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24251F" w:rsidRPr="00206BB1" w:rsidRDefault="0024251F" w:rsidP="00CF2251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Прогулка: </w:t>
            </w:r>
          </w:p>
          <w:p w:rsidR="0024251F" w:rsidRPr="00206BB1" w:rsidRDefault="0024251F" w:rsidP="00CF2251">
            <w:pPr>
              <w:pStyle w:val="a3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цветными мелками «Золотые купола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Ярославля</w:t>
            </w:r>
            <w:r w:rsidRPr="0020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24251F" w:rsidRPr="00206BB1" w:rsidRDefault="0024251F" w:rsidP="00CF2251">
            <w:pPr>
              <w:pStyle w:val="a3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«Ручеек».</w:t>
            </w:r>
          </w:p>
          <w:p w:rsidR="0024251F" w:rsidRPr="00206BB1" w:rsidRDefault="0024251F" w:rsidP="00CF2251">
            <w:pPr>
              <w:pStyle w:val="a3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поручение: «Наш чистый и красивый участок»</w:t>
            </w:r>
          </w:p>
        </w:tc>
        <w:tc>
          <w:tcPr>
            <w:tcW w:w="3821" w:type="dxa"/>
          </w:tcPr>
          <w:p w:rsidR="0024251F" w:rsidRPr="00206BB1" w:rsidRDefault="0024251F" w:rsidP="00CF2251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у детей творческих способностей, физических навыков, формирование экологической культуры, желание поддерживать порядок на участке, как части родного города.</w:t>
            </w:r>
          </w:p>
        </w:tc>
      </w:tr>
      <w:tr w:rsidR="0024251F" w:rsidRPr="00206BB1" w:rsidTr="00CF2251">
        <w:tc>
          <w:tcPr>
            <w:tcW w:w="1701" w:type="dxa"/>
            <w:vMerge/>
          </w:tcPr>
          <w:p w:rsidR="0024251F" w:rsidRPr="00206BB1" w:rsidRDefault="0024251F" w:rsidP="00CF2251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24251F" w:rsidRPr="00206BB1" w:rsidRDefault="0024251F" w:rsidP="00CF2251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Чтение: стихи про город Ярославль </w:t>
            </w:r>
            <w:r w:rsidRPr="00206B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(приложение 4).</w:t>
            </w:r>
          </w:p>
        </w:tc>
        <w:tc>
          <w:tcPr>
            <w:tcW w:w="3821" w:type="dxa"/>
          </w:tcPr>
          <w:p w:rsidR="0024251F" w:rsidRPr="00206BB1" w:rsidRDefault="0024251F" w:rsidP="00CF2251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интереса к художественному творчеству, вызвать эмоциональный отклик.</w:t>
            </w:r>
          </w:p>
        </w:tc>
      </w:tr>
    </w:tbl>
    <w:p w:rsidR="0024251F" w:rsidRDefault="0024251F" w:rsidP="002425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4251F" w:rsidRDefault="0024251F" w:rsidP="002425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4251F" w:rsidRDefault="0024251F" w:rsidP="002425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4251F" w:rsidRDefault="0024251F" w:rsidP="002425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4251F" w:rsidRDefault="0024251F" w:rsidP="002425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4251F" w:rsidRDefault="0024251F" w:rsidP="002425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4251F" w:rsidRPr="00206BB1" w:rsidRDefault="0024251F" w:rsidP="002425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06B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Заключительный этап: </w:t>
      </w:r>
    </w:p>
    <w:p w:rsidR="0024251F" w:rsidRPr="00982354" w:rsidRDefault="0024251F" w:rsidP="002425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Оформление фотоколлажа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 днём рождения, любимый город!» </w:t>
      </w:r>
      <w:r w:rsidRPr="00206BB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демонстрация его родителям в закрытой группе соцсети ВК «Группа Колокольчик», а также на странице группы сайта МДОУ.</w:t>
      </w:r>
    </w:p>
    <w:p w:rsidR="0024251F" w:rsidRPr="00206BB1" w:rsidRDefault="0024251F" w:rsidP="0024251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2354">
        <w:rPr>
          <w:rFonts w:ascii="Times New Roman" w:hAnsi="Times New Roman" w:cs="Times New Roman"/>
          <w:sz w:val="24"/>
          <w:szCs w:val="24"/>
          <w:u w:val="single"/>
        </w:rPr>
        <w:t>Вывод:</w:t>
      </w:r>
      <w:r w:rsidRPr="00206BB1">
        <w:rPr>
          <w:rFonts w:ascii="Times New Roman" w:hAnsi="Times New Roman" w:cs="Times New Roman"/>
          <w:sz w:val="24"/>
          <w:szCs w:val="24"/>
        </w:rPr>
        <w:t xml:space="preserve"> у детей появился интерес </w:t>
      </w:r>
      <w:r w:rsidRPr="00206BB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прошлому и настоящему родного города, изучению культурного наследия города Ярославля, основных достопримечательностей. Дети получили позитивные эмоции от красоты и значимости города Ярославля. В процессе творческой деятельности проявили положительные эмоции от создания своих работ, а также от работ своих сверстников.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возникло желание и дальше узнавать о нашем городе, его истории, событиях, достопримечательностях, жизни и деятельности знаменитых земляков.</w:t>
      </w:r>
    </w:p>
    <w:p w:rsidR="0024251F" w:rsidRDefault="0024251F" w:rsidP="0024251F"/>
    <w:p w:rsidR="0024251F" w:rsidRDefault="0024251F" w:rsidP="0024251F"/>
    <w:p w:rsidR="0024251F" w:rsidRDefault="0024251F" w:rsidP="0024251F"/>
    <w:p w:rsidR="0024251F" w:rsidRDefault="0024251F" w:rsidP="0024251F"/>
    <w:p w:rsidR="0024251F" w:rsidRDefault="0024251F" w:rsidP="0024251F"/>
    <w:p w:rsidR="0024251F" w:rsidRDefault="0024251F" w:rsidP="0024251F"/>
    <w:p w:rsidR="0024251F" w:rsidRDefault="0024251F" w:rsidP="0024251F"/>
    <w:p w:rsidR="0024251F" w:rsidRDefault="0024251F" w:rsidP="0024251F"/>
    <w:p w:rsidR="0024251F" w:rsidRDefault="0024251F" w:rsidP="0024251F"/>
    <w:p w:rsidR="0024251F" w:rsidRDefault="0024251F" w:rsidP="0024251F"/>
    <w:p w:rsidR="0024251F" w:rsidRDefault="0024251F" w:rsidP="0024251F"/>
    <w:p w:rsidR="0024251F" w:rsidRDefault="0024251F" w:rsidP="0024251F"/>
    <w:p w:rsidR="0024251F" w:rsidRDefault="0024251F" w:rsidP="0024251F"/>
    <w:p w:rsidR="0024251F" w:rsidRDefault="0024251F" w:rsidP="0024251F"/>
    <w:p w:rsidR="0024251F" w:rsidRDefault="0024251F" w:rsidP="0024251F"/>
    <w:p w:rsidR="0024251F" w:rsidRDefault="0024251F" w:rsidP="0024251F"/>
    <w:p w:rsidR="0024251F" w:rsidRDefault="0024251F" w:rsidP="0024251F"/>
    <w:p w:rsidR="0024251F" w:rsidRDefault="0024251F" w:rsidP="0024251F"/>
    <w:p w:rsidR="0024251F" w:rsidRDefault="0024251F" w:rsidP="0024251F"/>
    <w:p w:rsidR="0024251F" w:rsidRDefault="0024251F" w:rsidP="0024251F">
      <w:bookmarkStart w:id="0" w:name="_GoBack"/>
      <w:bookmarkEnd w:id="0"/>
    </w:p>
    <w:sectPr w:rsidR="00242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06BE5"/>
    <w:multiLevelType w:val="hybridMultilevel"/>
    <w:tmpl w:val="1EC02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84D33"/>
    <w:multiLevelType w:val="hybridMultilevel"/>
    <w:tmpl w:val="BC5CB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5DC"/>
    <w:rsid w:val="0024251F"/>
    <w:rsid w:val="003104E2"/>
    <w:rsid w:val="004A25DC"/>
    <w:rsid w:val="00F1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5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51F"/>
    <w:pPr>
      <w:ind w:left="720"/>
      <w:contextualSpacing/>
    </w:pPr>
  </w:style>
  <w:style w:type="table" w:styleId="a4">
    <w:name w:val="Table Grid"/>
    <w:basedOn w:val="a1"/>
    <w:uiPriority w:val="39"/>
    <w:rsid w:val="00242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10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4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5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51F"/>
    <w:pPr>
      <w:ind w:left="720"/>
      <w:contextualSpacing/>
    </w:pPr>
  </w:style>
  <w:style w:type="table" w:styleId="a4">
    <w:name w:val="Table Grid"/>
    <w:basedOn w:val="a1"/>
    <w:uiPriority w:val="39"/>
    <w:rsid w:val="00242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10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817</Words>
  <Characters>4659</Characters>
  <Application>Microsoft Office Word</Application>
  <DocSecurity>0</DocSecurity>
  <Lines>38</Lines>
  <Paragraphs>10</Paragraphs>
  <ScaleCrop>false</ScaleCrop>
  <Company>diakov.net</Company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buh3</cp:lastModifiedBy>
  <cp:revision>3</cp:revision>
  <dcterms:created xsi:type="dcterms:W3CDTF">2020-09-30T06:07:00Z</dcterms:created>
  <dcterms:modified xsi:type="dcterms:W3CDTF">2020-10-06T14:00:00Z</dcterms:modified>
</cp:coreProperties>
</file>