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1" w:rsidRPr="00611B8F" w:rsidRDefault="008C6651" w:rsidP="00611B8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  <w:lang w:eastAsia="ru-RU"/>
        </w:rPr>
      </w:pPr>
      <w:r w:rsidRPr="00611B8F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Беседы с детьми о спорте.</w:t>
      </w:r>
    </w:p>
    <w:p w:rsidR="00611B8F" w:rsidRPr="00611B8F" w:rsidRDefault="008C6651" w:rsidP="00611B8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11B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Подготовила: </w:t>
      </w:r>
    </w:p>
    <w:p w:rsidR="00611B8F" w:rsidRDefault="00611B8F" w:rsidP="00611B8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Алфеева Татьяна Ивановна, </w:t>
      </w:r>
    </w:p>
    <w:p w:rsidR="008C6651" w:rsidRDefault="00611B8F" w:rsidP="00611B8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первой квалификационной категории.</w:t>
      </w:r>
    </w:p>
    <w:p w:rsidR="008C6651" w:rsidRPr="008C6651" w:rsidRDefault="008C6651" w:rsidP="008C665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C6651" w:rsidRPr="008C6651" w:rsidRDefault="008C6651" w:rsidP="008C66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C6651">
        <w:rPr>
          <w:color w:val="000000"/>
        </w:rPr>
        <w:t>Чтоб здоровым быть сполна</w:t>
      </w:r>
      <w:r w:rsidRPr="008C6651">
        <w:rPr>
          <w:color w:val="000000"/>
        </w:rPr>
        <w:br/>
        <w:t>Физкультура всем нужна.</w:t>
      </w:r>
      <w:r w:rsidRPr="008C6651">
        <w:rPr>
          <w:color w:val="000000"/>
        </w:rPr>
        <w:br/>
        <w:t>Для начала по порядку -</w:t>
      </w:r>
      <w:r w:rsidRPr="008C6651">
        <w:rPr>
          <w:color w:val="000000"/>
        </w:rPr>
        <w:br/>
        <w:t>Утром сделаем </w:t>
      </w:r>
      <w:r w:rsidRPr="008C6651">
        <w:rPr>
          <w:b/>
          <w:bCs/>
          <w:color w:val="000000"/>
        </w:rPr>
        <w:t>зарядку!</w:t>
      </w:r>
      <w:r w:rsidRPr="008C6651">
        <w:rPr>
          <w:color w:val="000000"/>
        </w:rPr>
        <w:br/>
        <w:t>Бег полезен и игра,</w:t>
      </w:r>
      <w:r w:rsidRPr="008C6651">
        <w:rPr>
          <w:color w:val="000000"/>
        </w:rPr>
        <w:br/>
        <w:t>Занимайся детвора! </w:t>
      </w:r>
      <w:r w:rsidRPr="008C6651">
        <w:rPr>
          <w:color w:val="000000"/>
        </w:rPr>
        <w:br/>
        <w:t>Чтоб успешно развиваться,</w:t>
      </w:r>
      <w:r w:rsidRPr="008C6651">
        <w:rPr>
          <w:color w:val="000000"/>
        </w:rPr>
        <w:br/>
        <w:t>Нужно спортом </w:t>
      </w:r>
      <w:r w:rsidRPr="008C6651">
        <w:rPr>
          <w:b/>
          <w:bCs/>
          <w:color w:val="000000"/>
        </w:rPr>
        <w:t>заниматься.</w:t>
      </w:r>
      <w:r w:rsidRPr="008C6651">
        <w:rPr>
          <w:b/>
          <w:bCs/>
          <w:color w:val="000000"/>
        </w:rPr>
        <w:br/>
      </w:r>
      <w:r w:rsidRPr="008C6651">
        <w:rPr>
          <w:color w:val="000000"/>
        </w:rPr>
        <w:t>Нам полезно без сомненья</w:t>
      </w:r>
    </w:p>
    <w:p w:rsidR="008C6651" w:rsidRDefault="008C6651" w:rsidP="008C66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C6651">
        <w:rPr>
          <w:color w:val="000000"/>
        </w:rPr>
        <w:t>Всё, что связано </w:t>
      </w:r>
      <w:r w:rsidRPr="008C6651">
        <w:rPr>
          <w:b/>
          <w:bCs/>
          <w:color w:val="000000"/>
        </w:rPr>
        <w:t>с движеньем.</w:t>
      </w:r>
    </w:p>
    <w:p w:rsidR="008C6651" w:rsidRDefault="0022261A" w:rsidP="008C66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>Предложить</w:t>
      </w:r>
      <w:r w:rsidR="008C6651" w:rsidRPr="008C6651">
        <w:rPr>
          <w:bCs/>
          <w:color w:val="000000"/>
        </w:rPr>
        <w:t xml:space="preserve"> родителям поговорить с детьми </w:t>
      </w:r>
      <w:r w:rsidR="008C6651">
        <w:rPr>
          <w:bCs/>
          <w:color w:val="000000"/>
        </w:rPr>
        <w:t>о занятиях физкультурой и спортом, используя примерную схему беседы:</w:t>
      </w:r>
    </w:p>
    <w:p w:rsidR="008C6651" w:rsidRPr="0022261A" w:rsidRDefault="0022261A" w:rsidP="0022261A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Родители задают детям вопросы:</w:t>
      </w:r>
    </w:p>
    <w:p w:rsidR="005D178E" w:rsidRPr="008C6651" w:rsidRDefault="008C6651" w:rsidP="005D17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D178E"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ежедневно слышим знакомые слова «физкультура», «спорт». </w:t>
      </w:r>
    </w:p>
    <w:p w:rsidR="005D178E" w:rsidRPr="008C6651" w:rsidRDefault="005D178E" w:rsidP="005D17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т</w:t>
      </w:r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думаешь, в чё</w:t>
      </w:r>
      <w:r w:rsid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отличие этих двух понятий? (</w:t>
      </w:r>
      <w:r w:rsidR="00375DE7" w:rsidRPr="008C66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</w:t>
      </w:r>
      <w:r w:rsidRPr="005D178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изкуль</w:t>
      </w:r>
      <w:r w:rsidR="00375DE7" w:rsidRPr="008C66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турой может заниматься каждый, а с</w:t>
      </w:r>
      <w:r w:rsidRPr="005D178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портом занимаются </w:t>
      </w:r>
      <w:proofErr w:type="gramStart"/>
      <w:r w:rsidRPr="005D178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самые</w:t>
      </w:r>
      <w:proofErr w:type="gramEnd"/>
      <w:r w:rsidRPr="005D178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выносливые, крепкие, сильные.)</w:t>
      </w:r>
    </w:p>
    <w:p w:rsidR="005D178E" w:rsidRPr="008C6651" w:rsidRDefault="005D178E" w:rsidP="005D17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физкультурник мечтает стать спортсменом. А что для этого необходимо делать?</w:t>
      </w: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8C66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выбрать вид спорта, которым хочешь заниматься, записаться в спортивную секцию, и усиленно там заниматься под руководством тренера</w:t>
      </w: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Start"/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Скажи</w:t>
      </w:r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мне, пожалуйста, как называются самые главные соревнования у спортсменов? </w:t>
      </w: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8C66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Олимпийские игры)</w:t>
      </w:r>
    </w:p>
    <w:p w:rsidR="005D178E" w:rsidRPr="008C6651" w:rsidRDefault="005D178E" w:rsidP="005D17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спортсмен мечтает</w:t>
      </w: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выступить и победить в них. А ты знаешь</w:t>
      </w:r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откуда произошли Олимпийские игры? </w:t>
      </w:r>
    </w:p>
    <w:p w:rsidR="005D178E" w:rsidRPr="005D178E" w:rsidRDefault="005D178E" w:rsidP="005D17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Я тебе сейчас расскажу. </w:t>
      </w:r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Олимпийские игры зародились в Древней Греции очень давно.</w:t>
      </w: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D1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 давние времена в краях Олимпии то и дело возникали кровавые распри с соседями. И однажды, когда вот-вот должна была вспыхнуть очередная война со Спартой, правитель Олимпа предложил спартанцам вложить мечи в ножны и, заключив мир, устроить в честь этого события состязания атлетов, «дабы не оружием и кровью, а силой и ловкостью величие людей утверждать». Предложение было принято, и Олимпия навсегда стала местом спортивных мирных соревнований. Древние греки считали, что человек с детства должен заниматься спортом, чтобы закалить свое тело, и музыкой, чтобы воспитать душу.</w:t>
      </w:r>
    </w:p>
    <w:p w:rsidR="008C6651" w:rsidRDefault="005D178E" w:rsidP="0022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Ты знаешь, как выглядит эмблема Олимпийских игр? </w:t>
      </w:r>
    </w:p>
    <w:p w:rsidR="008C6651" w:rsidRDefault="008C6651" w:rsidP="0022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на ней колец? Почему их 5? </w:t>
      </w:r>
    </w:p>
    <w:p w:rsidR="008C6651" w:rsidRDefault="008C6651" w:rsidP="0022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символизирует каждый цвет? </w:t>
      </w:r>
      <w:proofErr w:type="gramStart"/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(Олимпийский флаг с пятью кольцами, обозначающие пять континентов</w:t>
      </w:r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Европа</w:t>
      </w:r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голубое</w:t>
      </w:r>
      <w:proofErr w:type="gramEnd"/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Азия</w:t>
      </w:r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(жёлтое)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Африка</w:t>
      </w:r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(чёрное)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Австралия</w:t>
      </w:r>
      <w:r w:rsidR="005171F0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(зелёное)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Америка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(красное)</w:t>
      </w:r>
    </w:p>
    <w:p w:rsidR="00527900" w:rsidRPr="008C6651" w:rsidRDefault="008C6651" w:rsidP="002226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Когда и где проходили последние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зимние 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Олимпийские игры? (покажите ребёнку эмблемы Олимпийских игр в Сочи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178E" w:rsidRPr="008C66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зайка, белый мишка и леопард).</w:t>
      </w:r>
    </w:p>
    <w:p w:rsidR="00611B8F" w:rsidRPr="008C6651" w:rsidRDefault="008C6651" w:rsidP="002226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178E" w:rsidRPr="008C6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</w:t>
      </w:r>
      <w:r w:rsidR="00375DE7" w:rsidRPr="008C6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овек, который дружит со спорто</w:t>
      </w:r>
      <w:proofErr w:type="gramStart"/>
      <w:r w:rsidR="00375DE7" w:rsidRPr="008C6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="005171F0" w:rsidRPr="008C6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5DE7" w:rsidRPr="008C6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закалённый,</w:t>
      </w:r>
      <w:r w:rsidR="005D178E" w:rsidRPr="008C6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крепкий, здоровый, меньше болеет.</w:t>
      </w:r>
      <w:r w:rsidR="0061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Расскажите детям о нескольких видах спорта.</w:t>
      </w:r>
    </w:p>
    <w:p w:rsidR="008C6651" w:rsidRDefault="008C6651" w:rsidP="00611B8F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/>
          <w:bCs/>
          <w:color w:val="000000"/>
        </w:rPr>
      </w:pPr>
      <w:r w:rsidRPr="00611B8F">
        <w:rPr>
          <w:rStyle w:val="c12"/>
          <w:b/>
          <w:bCs/>
          <w:color w:val="000000"/>
        </w:rPr>
        <w:t>Беседа о хоккее</w:t>
      </w:r>
      <w:r w:rsidR="00611B8F">
        <w:rPr>
          <w:rStyle w:val="c12"/>
          <w:b/>
          <w:bCs/>
          <w:color w:val="000000"/>
        </w:rPr>
        <w:t>.</w:t>
      </w:r>
    </w:p>
    <w:p w:rsidR="00611B8F" w:rsidRPr="00611B8F" w:rsidRDefault="00611B8F" w:rsidP="00611B8F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noProof/>
        </w:rPr>
        <w:drawing>
          <wp:inline distT="0" distB="0" distL="0" distR="0" wp14:anchorId="5EB0E6AD" wp14:editId="438E5C41">
            <wp:extent cx="3108901" cy="1680016"/>
            <wp:effectExtent l="0" t="0" r="0" b="0"/>
            <wp:docPr id="12" name="Рисунок 12" descr="https://avatars.mds.yandex.net/get-zen_doc/148075/pub_5c9f11143f197100b3e97e6a_5c9f12f8d677b400b3b8649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48075/pub_5c9f11143f197100b3e97e6a_5c9f12f8d677b400b3b8649e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979" cy="168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П</w:t>
      </w:r>
      <w:r w:rsidRPr="00611B8F">
        <w:rPr>
          <w:rStyle w:val="c1"/>
          <w:color w:val="000000"/>
        </w:rPr>
        <w:t>оговорим о спортивной командной игре, в которую играют зимой на льду с клюшкой и шайбой. Эта игра называется  хоккей. В эту игру играют сильные, ловкие, смелые, внимательные игроки. Поговорим мы с вами о том, как одеваются хоккеисты, как надо вести себя во время игры.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Чтобы достигнуть результатов, быть хорошим хоккеистом, необходимы длительные тренировки: спортсмены занимаются бегом, выполняют различные фигуры на коньках, упражняются в бросках шайбы в ворота. В составе команды есть нападающие, защитники, вратари.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Во время игры в хоккей надо выполнять правила: не толкаться, не бить клюшкой по ногам, играть дружно.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Так как хоккеистам приходится очень быстро </w:t>
      </w:r>
      <w:r w:rsidRPr="00611B8F">
        <w:rPr>
          <w:rStyle w:val="c1"/>
          <w:color w:val="000000"/>
        </w:rPr>
        <w:t>двигаться на льду,</w:t>
      </w:r>
      <w:r w:rsidRPr="00611B8F">
        <w:rPr>
          <w:rStyle w:val="c1"/>
          <w:color w:val="000000"/>
        </w:rPr>
        <w:t xml:space="preserve"> и могут быть травмы при падении, одежда на них должна быть специальная для игры: непромокаемые и легкие  штаны, куртка, на лице должна быть надета защитная маска, шлем на голове, на локтях – подлокотники, на руках – перчатки, на коленях – наколенники, на груди – нагрудники.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В хоккей играют не только с шайбой, но и с мячом. Так же в хоккей играют не только зимой, но и летом на зеленом поле, это игра в хоккей с мячом.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611B8F">
        <w:rPr>
          <w:rStyle w:val="c1"/>
          <w:color w:val="000000"/>
        </w:rPr>
        <w:lastRenderedPageBreak/>
        <w:t> В каждом городе есть хоккейные команды, они соревнуются между собой. Лучшие хоккеисты едут на соревнования для игры с хоккейными командами других городов.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611B8F">
        <w:rPr>
          <w:rStyle w:val="c1"/>
          <w:color w:val="000000"/>
        </w:rPr>
        <w:t>Назови хоккейную команду нашего города («Локомотив»).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11B8F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611B8F">
        <w:rPr>
          <w:rStyle w:val="c13"/>
          <w:b/>
          <w:bCs/>
          <w:color w:val="000000"/>
        </w:rPr>
        <w:t>Беседа о коньках</w:t>
      </w:r>
    </w:p>
    <w:p w:rsidR="003A77E2" w:rsidRPr="00611B8F" w:rsidRDefault="003A77E2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</w:rPr>
      </w:pPr>
      <w:r w:rsidRPr="00611B8F">
        <w:rPr>
          <w:rStyle w:val="c1"/>
          <w:color w:val="000000"/>
        </w:rPr>
        <w:t>Отгадай загадку:</w:t>
      </w:r>
    </w:p>
    <w:p w:rsidR="003A77E2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</w:rPr>
      </w:pPr>
      <w:r w:rsidRPr="00611B8F">
        <w:rPr>
          <w:rStyle w:val="c1"/>
          <w:color w:val="000000"/>
        </w:rPr>
        <w:t>Льется речка – мы лежим.</w:t>
      </w:r>
    </w:p>
    <w:p w:rsidR="008C6651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</w:rPr>
      </w:pPr>
      <w:r w:rsidRPr="00611B8F">
        <w:rPr>
          <w:rStyle w:val="c1"/>
          <w:color w:val="000000"/>
        </w:rPr>
        <w:t>Лед на речке – мы бежим (коньки).</w:t>
      </w:r>
    </w:p>
    <w:p w:rsidR="00611B8F" w:rsidRPr="00611B8F" w:rsidRDefault="00611B8F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noProof/>
        </w:rPr>
        <w:drawing>
          <wp:inline distT="0" distB="0" distL="0" distR="0" wp14:anchorId="53799630" wp14:editId="7A838BF8">
            <wp:extent cx="2613660" cy="1647825"/>
            <wp:effectExtent l="0" t="0" r="0" b="9525"/>
            <wp:docPr id="13" name="Рисунок 13" descr="C:\Users\admin\Downloads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wnloads\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</w:t>
      </w:r>
      <w:r w:rsidRPr="00611B8F">
        <w:rPr>
          <w:noProof/>
        </w:rPr>
        <w:drawing>
          <wp:inline distT="0" distB="0" distL="0" distR="0" wp14:anchorId="517E0FE1" wp14:editId="6C33F896">
            <wp:extent cx="1807710" cy="1629727"/>
            <wp:effectExtent l="0" t="0" r="2540" b="8890"/>
            <wp:docPr id="14" name="Рисунок 14" descr="C:\Users\admin\Downloads\rsz800x800_33b1131e3a4f4a0dd835747a7265b3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rsz800x800_33b1131e3a4f4a0dd835747a7265b3a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7" cy="16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П</w:t>
      </w:r>
      <w:r w:rsidR="003A77E2" w:rsidRPr="00611B8F">
        <w:rPr>
          <w:rStyle w:val="c1"/>
          <w:color w:val="000000"/>
        </w:rPr>
        <w:t>равильно, это коньки. Послушай</w:t>
      </w:r>
      <w:r w:rsidRPr="00611B8F">
        <w:rPr>
          <w:rStyle w:val="c1"/>
          <w:color w:val="000000"/>
        </w:rPr>
        <w:t>, как появились коньки.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Много лет назад коньки представляли собой широкие подошвы, сделанные из костей животных. На них с помощью заостренных палок люди в северных странах передвигались по льду, по замерзшему снегу.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На смену костяным пришли </w:t>
      </w:r>
      <w:proofErr w:type="gramStart"/>
      <w:r w:rsidRPr="00611B8F">
        <w:rPr>
          <w:rStyle w:val="c1"/>
          <w:color w:val="000000"/>
        </w:rPr>
        <w:t>деревянные</w:t>
      </w:r>
      <w:proofErr w:type="gramEnd"/>
      <w:r w:rsidRPr="00611B8F">
        <w:rPr>
          <w:rStyle w:val="c1"/>
          <w:color w:val="000000"/>
        </w:rPr>
        <w:t>, подбитые железом. Позже в них стали вставлять металлические лезвия.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Коньки бывают разные. Беговые </w:t>
      </w:r>
      <w:r w:rsidR="003A77E2" w:rsidRPr="00611B8F">
        <w:rPr>
          <w:rStyle w:val="c1"/>
          <w:color w:val="000000"/>
        </w:rPr>
        <w:t xml:space="preserve">коньки </w:t>
      </w:r>
      <w:r w:rsidRPr="00611B8F">
        <w:rPr>
          <w:rStyle w:val="c1"/>
          <w:color w:val="000000"/>
        </w:rPr>
        <w:t xml:space="preserve">имеют длинное, узкое, почти не закругленное на концах лезвие. Фигурные коньки отличаются от </w:t>
      </w:r>
      <w:proofErr w:type="gramStart"/>
      <w:r w:rsidRPr="00611B8F">
        <w:rPr>
          <w:rStyle w:val="c1"/>
          <w:color w:val="000000"/>
        </w:rPr>
        <w:t>беговых</w:t>
      </w:r>
      <w:proofErr w:type="gramEnd"/>
      <w:r w:rsidRPr="00611B8F">
        <w:rPr>
          <w:rStyle w:val="c1"/>
          <w:color w:val="000000"/>
        </w:rPr>
        <w:t xml:space="preserve"> большой кривизной лезвия. Лезвия в передней части круто поднимаются вверх в форме санного полоза и имеют зубчики.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Для начинающих используют коньки «</w:t>
      </w:r>
      <w:proofErr w:type="spellStart"/>
      <w:r w:rsidRPr="00611B8F">
        <w:rPr>
          <w:rStyle w:val="c1"/>
          <w:color w:val="000000"/>
        </w:rPr>
        <w:t>снегурочка</w:t>
      </w:r>
      <w:proofErr w:type="spellEnd"/>
      <w:r w:rsidRPr="00611B8F">
        <w:rPr>
          <w:rStyle w:val="c1"/>
          <w:color w:val="000000"/>
        </w:rPr>
        <w:t>» и хоккейные, потому что у них широкое устойчивое лезвие.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Для того</w:t>
      </w:r>
      <w:proofErr w:type="gramStart"/>
      <w:r w:rsidRPr="00611B8F">
        <w:rPr>
          <w:rStyle w:val="c1"/>
          <w:color w:val="000000"/>
        </w:rPr>
        <w:t>,</w:t>
      </w:r>
      <w:proofErr w:type="gramEnd"/>
      <w:r w:rsidRPr="00611B8F">
        <w:rPr>
          <w:rStyle w:val="c1"/>
          <w:color w:val="000000"/>
        </w:rPr>
        <w:t xml:space="preserve"> чтобы научиться кататься на коньках, надо очень захотеть. Надо много тренироваться. Вы должны научиться сохранять устойчивое положение туловища, правильно отталкиваться, учиться согласовывать движения рук и ног. Вам надо будет научиться отталкиваться, поворачиваться, тормозить. Обязательно надо запомнить важные правила и строго их придерживаться: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– на катке двигаться только в одну сторону;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– не мешать друг другу;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– помогать слабым;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lastRenderedPageBreak/>
        <w:t> – помочь встать упавшему;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– если падаешь сам, не держаться за кого-то;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– если устал, то отдыхать только на скамейке.</w:t>
      </w:r>
    </w:p>
    <w:p w:rsidR="003A77E2" w:rsidRPr="0022261A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Одежда должна быть легкая, но теплая, не стягивающая движений. Удобны вязаные свитеры с высоким воротником, можно заниматься в спортивном костюме. На голову одевают вязаную шапочку. Ботинки коньков одев</w:t>
      </w:r>
      <w:r w:rsidR="0022261A">
        <w:rPr>
          <w:rStyle w:val="c1"/>
          <w:color w:val="000000"/>
        </w:rPr>
        <w:t xml:space="preserve">ают на шерстяной носок. Шнуруют </w:t>
      </w:r>
      <w:r w:rsidRPr="00611B8F">
        <w:rPr>
          <w:rStyle w:val="c1"/>
          <w:color w:val="000000"/>
        </w:rPr>
        <w:t>ботинки свобод</w:t>
      </w:r>
      <w:r w:rsidR="0022261A">
        <w:rPr>
          <w:rStyle w:val="c1"/>
          <w:color w:val="000000"/>
        </w:rPr>
        <w:t>но, чтобы пальцы ног не мерзли, не сильно обтягивая ногу.</w:t>
      </w:r>
      <w:r w:rsidR="00611B8F">
        <w:t xml:space="preserve">       </w:t>
      </w:r>
      <w:r w:rsidR="003A77E2" w:rsidRPr="00611B8F">
        <w:t xml:space="preserve"> </w:t>
      </w:r>
    </w:p>
    <w:p w:rsidR="008C6651" w:rsidRDefault="008C6651" w:rsidP="00611B8F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color w:val="000000"/>
        </w:rPr>
      </w:pPr>
      <w:r w:rsidRPr="00611B8F">
        <w:rPr>
          <w:rStyle w:val="c5"/>
          <w:b/>
          <w:color w:val="000000"/>
        </w:rPr>
        <w:t>Беседа о лыжах</w:t>
      </w:r>
      <w:r w:rsidR="00611B8F">
        <w:rPr>
          <w:rStyle w:val="c5"/>
          <w:b/>
          <w:color w:val="000000"/>
        </w:rPr>
        <w:t>.</w:t>
      </w:r>
    </w:p>
    <w:p w:rsidR="00611B8F" w:rsidRPr="00611B8F" w:rsidRDefault="00611B8F" w:rsidP="00611B8F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11B8F">
        <w:rPr>
          <w:noProof/>
          <w:color w:val="000000"/>
        </w:rPr>
        <w:drawing>
          <wp:inline distT="0" distB="0" distL="0" distR="0" wp14:anchorId="152033B5" wp14:editId="0F6C6420">
            <wp:extent cx="2701084" cy="1801723"/>
            <wp:effectExtent l="0" t="0" r="4445" b="8255"/>
            <wp:docPr id="15" name="Рисунок 15" descr="C:\Users\admin\Downloads\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ownloads\s1200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02" cy="18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       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rStyle w:val="c9"/>
          <w:color w:val="000000"/>
        </w:rPr>
        <w:t>Скользили лыжи вразнобой –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rStyle w:val="c1"/>
          <w:color w:val="000000"/>
        </w:rPr>
        <w:t>Вперед одна, назад другая.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rStyle w:val="c1"/>
          <w:color w:val="000000"/>
        </w:rPr>
        <w:t>Смеялись лыжи надо мной,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rStyle w:val="c1"/>
          <w:color w:val="000000"/>
        </w:rPr>
        <w:t xml:space="preserve">Носы упрямо </w:t>
      </w:r>
      <w:proofErr w:type="gramStart"/>
      <w:r w:rsidRPr="00611B8F">
        <w:rPr>
          <w:rStyle w:val="c1"/>
          <w:color w:val="000000"/>
        </w:rPr>
        <w:t>задирая</w:t>
      </w:r>
      <w:proofErr w:type="gramEnd"/>
      <w:r w:rsidRPr="00611B8F">
        <w:rPr>
          <w:rStyle w:val="c1"/>
          <w:color w:val="000000"/>
        </w:rPr>
        <w:t>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rStyle w:val="c1"/>
          <w:color w:val="000000"/>
        </w:rPr>
        <w:t>Но я еще упрямей был –</w:t>
      </w:r>
    </w:p>
    <w:p w:rsidR="00934837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611B8F">
        <w:rPr>
          <w:rStyle w:val="c1"/>
          <w:color w:val="000000"/>
        </w:rPr>
        <w:t>Я их кататься научил.</w:t>
      </w:r>
    </w:p>
    <w:p w:rsidR="008C6651" w:rsidRPr="00611B8F" w:rsidRDefault="00934837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А теперь поговорим  о лыжах.</w:t>
      </w:r>
      <w:r w:rsidR="008C6651" w:rsidRPr="00611B8F">
        <w:rPr>
          <w:rStyle w:val="c1"/>
          <w:color w:val="000000"/>
        </w:rPr>
        <w:t> </w:t>
      </w:r>
      <w:r w:rsidRPr="00611B8F">
        <w:rPr>
          <w:rStyle w:val="c1"/>
          <w:color w:val="000000"/>
        </w:rPr>
        <w:t xml:space="preserve">Лыжи появились очень давно, </w:t>
      </w:r>
      <w:r w:rsidR="008C6651" w:rsidRPr="00611B8F">
        <w:rPr>
          <w:rStyle w:val="c1"/>
          <w:color w:val="000000"/>
        </w:rPr>
        <w:t>на них ходили охотники-индейцы. Лыжи у индейцев были небольшие по длине, но очень широкие. Это позволяло людям ходить по глубокому снежному покрову, не проваливаясь. Лыжи прикреплялись к валенкам специальными мягкими завязками. А еще у индейцев лыжи были оббиты мехом, потому что индейцы – это хорошие охотники, они любили украшать свои вещи мехами из убитых ими животных.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</w:t>
      </w:r>
      <w:r w:rsidR="00934837" w:rsidRPr="00611B8F">
        <w:rPr>
          <w:rStyle w:val="c1"/>
          <w:color w:val="000000"/>
        </w:rPr>
        <w:t>А знаешь ли ты</w:t>
      </w:r>
      <w:r w:rsidRPr="00611B8F">
        <w:rPr>
          <w:rStyle w:val="c1"/>
          <w:color w:val="000000"/>
        </w:rPr>
        <w:t>, что лыжи бывают разные: деревянные, полу пластиковые, пластиковые?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На деревянных лыжах хорошо кататься, когда снег сухой. А когда снег сырой, то он прилипает к лыжам. Чтобы лыжи скользили по снежному покрову, приходится пользоваться специальными мазями.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Спортсмены бегают на полу пластиковых и пластиковых лыжах.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Современные лыжи стали легче и уже, чем раньше; крепления на них жесткие, металлические, предназначенные для специальных лыжных ботинок. Созданы горные </w:t>
      </w:r>
      <w:r w:rsidRPr="00611B8F">
        <w:rPr>
          <w:rStyle w:val="c1"/>
          <w:color w:val="000000"/>
        </w:rPr>
        <w:lastRenderedPageBreak/>
        <w:t>лыжи, на которых можно   по крутым горным спускам с огромной скоростью проходить большие расстояния, прыгать с трамплина. Сейчас спортсмены научились фигурному катанию на лыжах. Такой вид спорта называется фристайл. Вы даже можете посмотреть выступления по фристайлу по спортивному каналу на телевидении. Крепление</w:t>
      </w:r>
      <w:r w:rsidR="00611B8F" w:rsidRPr="00611B8F">
        <w:rPr>
          <w:rStyle w:val="c1"/>
          <w:color w:val="000000"/>
        </w:rPr>
        <w:t xml:space="preserve"> ботинок на них такое прочное,</w:t>
      </w:r>
      <w:r w:rsidRPr="00611B8F">
        <w:rPr>
          <w:rStyle w:val="c1"/>
          <w:color w:val="000000"/>
        </w:rPr>
        <w:t xml:space="preserve"> </w:t>
      </w:r>
      <w:r w:rsidR="00611B8F">
        <w:rPr>
          <w:rStyle w:val="c1"/>
          <w:color w:val="000000"/>
        </w:rPr>
        <w:t xml:space="preserve">что, кажется, </w:t>
      </w:r>
      <w:r w:rsidRPr="00611B8F">
        <w:rPr>
          <w:rStyle w:val="c1"/>
          <w:color w:val="000000"/>
        </w:rPr>
        <w:t>ноги вмонтированы в лыжи, и малейшее движение ногой вызывает другое направление движения лыж.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Охотники до сих пор продолжают ходить по бездорожью в поисках добычи на широких лыжах, чтобы не проваливаться в снегу.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Но необходимо знать, что можно упасть при катании на лыжах, поэтому нужно </w:t>
      </w:r>
      <w:r w:rsidR="0022261A">
        <w:rPr>
          <w:rStyle w:val="c1"/>
          <w:color w:val="000000"/>
        </w:rPr>
        <w:t xml:space="preserve">научиться </w:t>
      </w:r>
      <w:proofErr w:type="gramStart"/>
      <w:r w:rsidRPr="00611B8F">
        <w:rPr>
          <w:rStyle w:val="c1"/>
          <w:color w:val="000000"/>
        </w:rPr>
        <w:t>правильно</w:t>
      </w:r>
      <w:proofErr w:type="gramEnd"/>
      <w:r w:rsidRPr="00611B8F">
        <w:rPr>
          <w:rStyle w:val="c1"/>
          <w:color w:val="000000"/>
        </w:rPr>
        <w:t xml:space="preserve"> кататься.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При ходьбе и спуске ноги должны быть немного согнуты, ноги ставить чуть-чуть врозь, туловище наклонить немного вперед, особенно при спуске. Руки вместе с палками отводятся назад немного врозь.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С лыжами, а особенно с палками нужно обращаться очень осторожно, не толкать друг друга, чтобы не пораниться.</w:t>
      </w:r>
    </w:p>
    <w:p w:rsidR="00611B8F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Кататься на лыжах можно на горке, на ровной поверхности. Особенно хорошо пойти в лес, в парк вместе с папой и мамой. Когда вы пойдете в школу и немного вырастите, то может быть, будете тренироваться в ходьбе на лыжах и вскоре станете лыжниками – спортсменами.</w:t>
      </w:r>
    </w:p>
    <w:p w:rsidR="008C6651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b/>
          <w:bCs/>
          <w:color w:val="000000"/>
        </w:rPr>
      </w:pPr>
      <w:r w:rsidRPr="00611B8F">
        <w:rPr>
          <w:rStyle w:val="c17"/>
          <w:b/>
          <w:bCs/>
          <w:color w:val="000000"/>
        </w:rPr>
        <w:t>Беседа о футболе</w:t>
      </w:r>
    </w:p>
    <w:p w:rsidR="00611B8F" w:rsidRPr="00611B8F" w:rsidRDefault="00611B8F" w:rsidP="00611B8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60322" cy="2033186"/>
            <wp:effectExtent l="0" t="0" r="0" b="5715"/>
            <wp:docPr id="16" name="Рисунок 16" descr="C:\Users\admin\Downloads\2018-06-19T192415Z-589521061-RC12BF9AC490-RTRMADP-3-SOCCER-WORLDCUP-RUS-EGY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ownloads\2018-06-19T192415Z-589521061-RC12BF9AC490-RTRMADP-3-SOCCER-WORLDCUP-RUS-EGY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665" cy="20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51" w:rsidRPr="00611B8F" w:rsidRDefault="00611B8F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Футбо</w:t>
      </w:r>
      <w:proofErr w:type="gramStart"/>
      <w:r w:rsidRPr="00611B8F">
        <w:rPr>
          <w:rStyle w:val="c1"/>
          <w:color w:val="000000"/>
        </w:rPr>
        <w:t>л-</w:t>
      </w:r>
      <w:proofErr w:type="gramEnd"/>
      <w:r w:rsidRPr="00611B8F">
        <w:rPr>
          <w:rStyle w:val="c1"/>
          <w:color w:val="000000"/>
        </w:rPr>
        <w:t xml:space="preserve"> э</w:t>
      </w:r>
      <w:r w:rsidR="008C6651" w:rsidRPr="00611B8F">
        <w:rPr>
          <w:rStyle w:val="c1"/>
          <w:color w:val="000000"/>
        </w:rPr>
        <w:t>то спортивная командная игра, в которую играют не только взрослые, но и дети. Дети играют в футбол во дворе своего дома, на спортивной площадке школы. Спортивная площадка или поле – это место для игры в футбол, она прямоугольной формы. На поле имеется много линий длинных и коротких. Отмечается линия ворот, поперек поля проводится средняя линия, в центре – круг.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В игре в футбол участвуют две команды по одиннадцать человек. В каждой команде есть один вратарь. У вратаря одежда такая же, как у других участников, но еще добавляются </w:t>
      </w:r>
      <w:r w:rsidRPr="00611B8F">
        <w:rPr>
          <w:rStyle w:val="c1"/>
          <w:color w:val="000000"/>
        </w:rPr>
        <w:lastRenderedPageBreak/>
        <w:t>наколенники и кожаные перчатки на руки. Главная задача вратаря – не пропустить мяч в свои ворота. Поэтому вратарь должен уметь высоко прыгать, быть внимательным и ловким. Еще в команде есть три защитника, два полузащитника, пять нападающих.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> Игра длится девяносто минут. Главная задача каждой команды – забить как можно больше голов в ворота противника.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Для игры необходимо правильно одеваться: одежда должна быть легкой, свободной, чтобы не стеснять движения игроков: одевается легкая майка – футболка и шорты, на ноги – гольфы и бутсы, у которых подошва </w:t>
      </w:r>
      <w:proofErr w:type="gramStart"/>
      <w:r w:rsidRPr="00611B8F">
        <w:rPr>
          <w:rStyle w:val="c1"/>
          <w:color w:val="000000"/>
        </w:rPr>
        <w:t>с</w:t>
      </w:r>
      <w:proofErr w:type="gramEnd"/>
      <w:r w:rsidRPr="00611B8F">
        <w:rPr>
          <w:rStyle w:val="c1"/>
          <w:color w:val="000000"/>
        </w:rPr>
        <w:t xml:space="preserve"> нескользкая. Очень важно хорошо завязывать шнурки, чтобы они не развязались во время игры.</w:t>
      </w:r>
      <w:r w:rsidR="0022261A">
        <w:rPr>
          <w:color w:val="000000"/>
        </w:rPr>
        <w:t xml:space="preserve"> </w:t>
      </w:r>
      <w:r w:rsidRPr="00611B8F">
        <w:rPr>
          <w:rStyle w:val="c1"/>
          <w:color w:val="000000"/>
        </w:rPr>
        <w:t>Во время игры в футбол, как и во всех играх,  надо выполнять правила: мяч нельзя брать или ловить руками. Также нельзя толкать, ставить подножки другим игрокам. Если все же игрок нарушил правила, то его отправляют на скамью штрафников или назначают штрафной удар.</w:t>
      </w:r>
    </w:p>
    <w:p w:rsidR="008C6651" w:rsidRPr="00611B8F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11B8F">
        <w:rPr>
          <w:rStyle w:val="c1"/>
          <w:color w:val="000000"/>
        </w:rPr>
        <w:t xml:space="preserve"> Чтобы достигнуть высоких результатов в игре и победить, футболисты много тренируются до игры: бегают, упражняются в ведении и передаче мяча, ударах мяча по воротам. Футболисты – это ловкие, сильные, выносливые игроки. Ловкость нужна им в </w:t>
      </w:r>
      <w:proofErr w:type="spellStart"/>
      <w:r w:rsidRPr="00611B8F">
        <w:rPr>
          <w:rStyle w:val="c1"/>
          <w:color w:val="000000"/>
        </w:rPr>
        <w:t>увертывании</w:t>
      </w:r>
      <w:proofErr w:type="spellEnd"/>
      <w:r w:rsidRPr="00611B8F">
        <w:rPr>
          <w:rStyle w:val="c1"/>
          <w:color w:val="000000"/>
        </w:rPr>
        <w:t xml:space="preserve"> от нападающего другой команды. Быстрота – для быстрого бега и передаче мяча своему товарищу. Только сильный спортсмен сумеет подать мяч на любую дальность, чтобы его команда забила гол противнику.</w:t>
      </w:r>
    </w:p>
    <w:p w:rsidR="008C6651" w:rsidRDefault="008C6651" w:rsidP="00611B8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611B8F">
        <w:rPr>
          <w:rStyle w:val="c1"/>
          <w:color w:val="000000"/>
        </w:rPr>
        <w:t> На соревнованиях по футболу среди известных команд мира спортсмены нашей страны сумели выиграть много призовых мест, потому что играли дружно, все силы</w:t>
      </w:r>
      <w:r w:rsidR="0022261A">
        <w:rPr>
          <w:rStyle w:val="c1"/>
          <w:color w:val="000000"/>
        </w:rPr>
        <w:t>,</w:t>
      </w:r>
      <w:r w:rsidRPr="00611B8F">
        <w:rPr>
          <w:rStyle w:val="c1"/>
          <w:color w:val="000000"/>
        </w:rPr>
        <w:t xml:space="preserve"> отдавая игре.</w:t>
      </w:r>
    </w:p>
    <w:p w:rsidR="00FE0CF7" w:rsidRPr="00611B8F" w:rsidRDefault="00FE0CF7" w:rsidP="0022261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39064" cy="2579298"/>
            <wp:effectExtent l="0" t="0" r="0" b="0"/>
            <wp:docPr id="17" name="Рисунок 17" descr="C:\Users\admin\Downloads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ownloads\img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28" cy="257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651" w:rsidRPr="00611B8F" w:rsidRDefault="008C6651" w:rsidP="00611B8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1F0" w:rsidRPr="00611B8F" w:rsidRDefault="005171F0" w:rsidP="00611B8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5DE7" w:rsidRPr="00611B8F" w:rsidRDefault="00375DE7" w:rsidP="00611B8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178E" w:rsidRPr="00611B8F" w:rsidRDefault="005D178E" w:rsidP="00611B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78E" w:rsidRPr="0061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A4"/>
    <w:rsid w:val="0022261A"/>
    <w:rsid w:val="00375DE7"/>
    <w:rsid w:val="003A77E2"/>
    <w:rsid w:val="005171F0"/>
    <w:rsid w:val="00527900"/>
    <w:rsid w:val="005D178E"/>
    <w:rsid w:val="00611B8F"/>
    <w:rsid w:val="008C6651"/>
    <w:rsid w:val="00934837"/>
    <w:rsid w:val="00F66CA4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6651"/>
  </w:style>
  <w:style w:type="paragraph" w:customStyle="1" w:styleId="c0">
    <w:name w:val="c0"/>
    <w:basedOn w:val="a"/>
    <w:rsid w:val="008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651"/>
  </w:style>
  <w:style w:type="character" w:customStyle="1" w:styleId="c9">
    <w:name w:val="c9"/>
    <w:basedOn w:val="a0"/>
    <w:rsid w:val="008C6651"/>
  </w:style>
  <w:style w:type="character" w:customStyle="1" w:styleId="c13">
    <w:name w:val="c13"/>
    <w:basedOn w:val="a0"/>
    <w:rsid w:val="008C6651"/>
  </w:style>
  <w:style w:type="character" w:customStyle="1" w:styleId="c5">
    <w:name w:val="c5"/>
    <w:basedOn w:val="a0"/>
    <w:rsid w:val="008C6651"/>
  </w:style>
  <w:style w:type="character" w:customStyle="1" w:styleId="c17">
    <w:name w:val="c17"/>
    <w:basedOn w:val="a0"/>
    <w:rsid w:val="008C6651"/>
  </w:style>
  <w:style w:type="paragraph" w:styleId="a4">
    <w:name w:val="Balloon Text"/>
    <w:basedOn w:val="a"/>
    <w:link w:val="a5"/>
    <w:uiPriority w:val="99"/>
    <w:semiHidden/>
    <w:unhideWhenUsed/>
    <w:rsid w:val="008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C6651"/>
  </w:style>
  <w:style w:type="paragraph" w:customStyle="1" w:styleId="c0">
    <w:name w:val="c0"/>
    <w:basedOn w:val="a"/>
    <w:rsid w:val="008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651"/>
  </w:style>
  <w:style w:type="character" w:customStyle="1" w:styleId="c9">
    <w:name w:val="c9"/>
    <w:basedOn w:val="a0"/>
    <w:rsid w:val="008C6651"/>
  </w:style>
  <w:style w:type="character" w:customStyle="1" w:styleId="c13">
    <w:name w:val="c13"/>
    <w:basedOn w:val="a0"/>
    <w:rsid w:val="008C6651"/>
  </w:style>
  <w:style w:type="character" w:customStyle="1" w:styleId="c5">
    <w:name w:val="c5"/>
    <w:basedOn w:val="a0"/>
    <w:rsid w:val="008C6651"/>
  </w:style>
  <w:style w:type="character" w:customStyle="1" w:styleId="c17">
    <w:name w:val="c17"/>
    <w:basedOn w:val="a0"/>
    <w:rsid w:val="008C6651"/>
  </w:style>
  <w:style w:type="paragraph" w:styleId="a4">
    <w:name w:val="Balloon Text"/>
    <w:basedOn w:val="a"/>
    <w:link w:val="a5"/>
    <w:uiPriority w:val="99"/>
    <w:semiHidden/>
    <w:unhideWhenUsed/>
    <w:rsid w:val="008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2020-04-17T08:55:00Z</dcterms:created>
  <dcterms:modified xsi:type="dcterms:W3CDTF">2020-04-17T11:05:00Z</dcterms:modified>
</cp:coreProperties>
</file>