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4A" w:rsidRPr="003D6F8A" w:rsidRDefault="00E61548" w:rsidP="00E61548">
      <w:pPr>
        <w:spacing w:before="225" w:after="225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F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156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</w:p>
    <w:p w:rsidR="003D6F8A" w:rsidRDefault="00F9738E" w:rsidP="00A9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беседы родителей с детьми на тему: </w:t>
      </w:r>
    </w:p>
    <w:p w:rsidR="0043414A" w:rsidRPr="003D6F8A" w:rsidRDefault="00F9738E" w:rsidP="00A9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«1 ма</w:t>
      </w:r>
      <w:proofErr w:type="gramStart"/>
      <w:r w:rsidRP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я-</w:t>
      </w:r>
      <w:proofErr w:type="gramEnd"/>
      <w:r w:rsidRP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День весны и труда!»</w:t>
      </w:r>
    </w:p>
    <w:p w:rsidR="00F9738E" w:rsidRDefault="00F9738E" w:rsidP="00A9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(по теме недели </w:t>
      </w:r>
      <w:r w:rsid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27 апреля по 30 апреля </w:t>
      </w:r>
      <w:r w:rsidRPr="003D6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«Мир, труд, май)</w:t>
      </w:r>
    </w:p>
    <w:p w:rsidR="0015659B" w:rsidRPr="003D6F8A" w:rsidRDefault="0015659B" w:rsidP="00A9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10129" cy="2834474"/>
            <wp:effectExtent l="0" t="0" r="0" b="4445"/>
            <wp:docPr id="1" name="Рисунок 1" descr="C:\Users\admin\Downloads\s1200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1200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37" cy="2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8E" w:rsidRDefault="00F9738E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Алфеева Татьяна Ивановна.</w:t>
      </w:r>
    </w:p>
    <w:p w:rsidR="00F9738E" w:rsidRDefault="00F9738E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апреля 2020 г.</w:t>
      </w:r>
    </w:p>
    <w:p w:rsidR="003D6F8A" w:rsidRDefault="003D6F8A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расширение и обогащение</w:t>
      </w: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у детей о государственном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«1 мая – день весны и труда», воспитание интереса к истории, чувства патриотизма и любви к своей стране.</w:t>
      </w:r>
    </w:p>
    <w:p w:rsidR="00F07C1F" w:rsidRPr="003D6F8A" w:rsidRDefault="00A91FA3" w:rsidP="00A91F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Предварительное ч</w:t>
      </w:r>
      <w:r w:rsidR="00F07C1F" w:rsidRPr="003D6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тение художественной литературы:</w:t>
      </w:r>
      <w:r w:rsidR="00F0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Пермяк «Для чего руки нужны», В. Сухомлинский «Моя мама пахнет хлебом»,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«Всё для всех», Дж.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 пахнут ремёсла».</w:t>
      </w:r>
    </w:p>
    <w:p w:rsidR="00D25451" w:rsidRPr="003D6F8A" w:rsidRDefault="00F9738E" w:rsidP="00A9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ход беседы.</w:t>
      </w:r>
    </w:p>
    <w:p w:rsidR="00C06396" w:rsidRPr="003D6F8A" w:rsidRDefault="00F9738E" w:rsidP="00A91FA3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Родители предлагают детям выполнить разминку:</w:t>
      </w:r>
    </w:p>
    <w:p w:rsidR="00D25451" w:rsidRDefault="00C06396" w:rsidP="00A91F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ровной была спинка, очень нам нужна разминка,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встань, не зевай и за нами повторяй!"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 солнышко встает, теплый лучик детям шлет (</w:t>
      </w:r>
      <w:r w:rsidR="00F9738E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встаёт и  разводи</w:t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т руками)</w:t>
      </w:r>
      <w:r w:rsidR="006830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солнышко, приве</w:t>
      </w:r>
      <w:r w:rsidR="00961F9E">
        <w:rPr>
          <w:rFonts w:ascii="Times New Roman" w:hAnsi="Times New Roman" w:cs="Times New Roman"/>
          <w:sz w:val="24"/>
          <w:szCs w:val="24"/>
          <w:shd w:val="clear" w:color="auto" w:fill="FFFFFF"/>
        </w:rPr>
        <w:t>т, без тебя нам жизни нет (ребёнок кружи</w:t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96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вокруг себя, руками показывая </w:t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лучи)</w:t>
      </w:r>
      <w:r w:rsidR="006830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61F9E">
        <w:rPr>
          <w:rFonts w:ascii="Times New Roman" w:hAnsi="Times New Roman" w:cs="Times New Roman"/>
          <w:sz w:val="24"/>
          <w:szCs w:val="24"/>
          <w:shd w:val="clear" w:color="auto" w:fill="FFFFFF"/>
        </w:rPr>
        <w:t>емлю солнышко пригрело, (разводи</w:t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т вокруг себя руками)</w:t>
      </w:r>
      <w:r w:rsidR="006830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Птичка радостно запела (рука</w:t>
      </w:r>
      <w:r w:rsidR="00961F9E">
        <w:rPr>
          <w:rFonts w:ascii="Times New Roman" w:hAnsi="Times New Roman" w:cs="Times New Roman"/>
          <w:sz w:val="24"/>
          <w:szCs w:val="24"/>
          <w:shd w:val="clear" w:color="auto" w:fill="FFFFFF"/>
        </w:rPr>
        <w:t>ми изображае</w:t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т взмах крыльями)</w:t>
      </w:r>
      <w:r w:rsidR="006830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Зажурчали ручейки (ладошки сложить вместе, волнообразными движениями изобразить ручеек)</w:t>
      </w:r>
      <w:r w:rsidR="006830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2791">
        <w:rPr>
          <w:rFonts w:ascii="Times New Roman" w:hAnsi="Times New Roman" w:cs="Times New Roman"/>
          <w:sz w:val="24"/>
          <w:szCs w:val="24"/>
        </w:rPr>
        <w:br/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Зацвели вокруг ц</w:t>
      </w:r>
      <w:r w:rsidR="00961F9E">
        <w:rPr>
          <w:rFonts w:ascii="Times New Roman" w:hAnsi="Times New Roman" w:cs="Times New Roman"/>
          <w:sz w:val="24"/>
          <w:szCs w:val="24"/>
          <w:shd w:val="clear" w:color="auto" w:fill="FFFFFF"/>
        </w:rPr>
        <w:t>веты небывалой красоты (приседае</w:t>
      </w:r>
      <w:r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т и сно</w:t>
      </w:r>
      <w:r w:rsidR="00961F9E">
        <w:rPr>
          <w:rFonts w:ascii="Times New Roman" w:hAnsi="Times New Roman" w:cs="Times New Roman"/>
          <w:sz w:val="24"/>
          <w:szCs w:val="24"/>
          <w:shd w:val="clear" w:color="auto" w:fill="FFFFFF"/>
        </w:rPr>
        <w:t>ва встаё</w:t>
      </w:r>
      <w:r w:rsidR="0043414A" w:rsidRPr="00E62791">
        <w:rPr>
          <w:rFonts w:ascii="Times New Roman" w:hAnsi="Times New Roman" w:cs="Times New Roman"/>
          <w:sz w:val="24"/>
          <w:szCs w:val="24"/>
          <w:shd w:val="clear" w:color="auto" w:fill="FFFFFF"/>
        </w:rPr>
        <w:t>т, руки поднимают вверх)</w:t>
      </w:r>
      <w:r w:rsidR="006830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772F" w:rsidRPr="00D25451" w:rsidRDefault="00683029" w:rsidP="00A91FA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54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Родители показывают первый слайд презентации</w:t>
      </w:r>
      <w:r w:rsidR="0043414A" w:rsidRPr="00D254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06396" w:rsidRPr="00D254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1)</w:t>
      </w:r>
    </w:p>
    <w:p w:rsidR="00683029" w:rsidRDefault="00683029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Задают вопросы: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разминке? </w:t>
      </w:r>
      <w:r w:rsidR="00C06396" w:rsidRPr="00E627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 ручьях, птицах, солнышке.</w:t>
      </w:r>
      <w:r w:rsidR="0048772F" w:rsidRPr="00E627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43414A" w:rsidRPr="00E62791" w:rsidRDefault="0048772F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когда это бывает?</w:t>
      </w:r>
      <w:r w:rsidR="006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3029" w:rsidRPr="00683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весной)</w:t>
      </w:r>
    </w:p>
    <w:p w:rsidR="00683029" w:rsidRDefault="0048772F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весенние месяцы вы знаете?</w:t>
      </w:r>
      <w:r w:rsidR="006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3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Март, апрель, май.</w:t>
      </w:r>
      <w:r w:rsidR="00683029" w:rsidRPr="00683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8772F" w:rsidRPr="00E62791" w:rsidRDefault="00683029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найдём на календаре месяц май:</w:t>
      </w:r>
    </w:p>
    <w:p w:rsidR="0048772F" w:rsidRPr="00E62791" w:rsidRDefault="00683029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листик с цифрой красной!</w:t>
      </w:r>
    </w:p>
    <w:p w:rsidR="0048772F" w:rsidRPr="00E62791" w:rsidRDefault="00683029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414A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– выходной</w:t>
      </w:r>
    </w:p>
    <w:p w:rsidR="00683029" w:rsidRDefault="00683029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</w:t>
      </w:r>
      <w:proofErr w:type="gramStart"/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</w:t>
      </w:r>
      <w:proofErr w:type="gramEnd"/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ясный,</w:t>
      </w:r>
    </w:p>
    <w:p w:rsidR="00D25451" w:rsidRDefault="00683029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414A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день это такой?</w:t>
      </w:r>
      <w:r w:rsidR="003D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предполагают)</w:t>
      </w:r>
    </w:p>
    <w:p w:rsidR="0048772F" w:rsidRPr="00D25451" w:rsidRDefault="00D25451" w:rsidP="00A91F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2 и 3 слайда:</w:t>
      </w:r>
    </w:p>
    <w:p w:rsidR="00683029" w:rsidRDefault="0048772F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расные дни календаря считаются праздничным</w:t>
      </w:r>
      <w:proofErr w:type="gramStart"/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30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взрослые и </w:t>
      </w:r>
      <w:r w:rsidR="00683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этот день  о</w:t>
      </w: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тдыхают. </w:t>
      </w:r>
      <w:r w:rsidR="00AB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наша страна будет отмечать праздник – 1 мая «День весны и труда». Так что же это за праздник</w:t>
      </w:r>
      <w:r w:rsidR="00E61548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83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считаешь? (дети вспоминают и рассказывают  о том, что узнали об этом празднике в детском саду в прошлом году).</w:t>
      </w:r>
    </w:p>
    <w:p w:rsidR="00903A8E" w:rsidRDefault="00D25451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Родители помогают вспомнить</w:t>
      </w:r>
      <w:r w:rsidR="00903A8E"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3A8E" w:rsidRPr="00903A8E" w:rsidRDefault="00903A8E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Показ четвёртого слайда: </w:t>
      </w:r>
    </w:p>
    <w:p w:rsidR="00D25451" w:rsidRPr="00D25451" w:rsidRDefault="00D25451" w:rsidP="00FA2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весны и </w:t>
      </w:r>
      <w:r w:rsidR="0048772F" w:rsidRPr="00D25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труда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принято отмечать красочными шествиями, демонстрациями. Люди берут с собой воздушные шарики, флажки, цветы. 1 мая повсюду звучит музыка, играют оркестры. Все поют и танцуют. На ярких плакатах написаны 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48772F" w:rsidRPr="00D254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«МИР»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48772F" w:rsidRPr="00D254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«МАЙ»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48772F" w:rsidRPr="00D254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48772F" w:rsidRPr="00D254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ТРУД</w:t>
      </w:r>
      <w:r w:rsidR="0048772F" w:rsidRPr="00D254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A66F64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25451" w:rsidRPr="00D25451" w:rsidRDefault="00903A8E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5 слайда.</w:t>
      </w:r>
    </w:p>
    <w:p w:rsidR="00D25451" w:rsidRDefault="00D25451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1 мая, много лет назад был днём борьбы рабочих людей за свои права. В те времена жизнь рабочих, которые </w:t>
      </w:r>
      <w:r w:rsidR="0048772F" w:rsidRPr="00D25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трудились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фабриках и заводах, была тяжёлой. Они работали с раннего утра до позднего вечера и за свой нелёгкий </w:t>
      </w:r>
      <w:r w:rsidR="0048772F" w:rsidRPr="00D25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</w:t>
      </w:r>
      <w:r w:rsidR="007968B6" w:rsidRPr="00D25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так мало денег, что иногда их не хватало даже на еду. И они боролись за то</w:t>
      </w:r>
      <w:r w:rsidR="007968B6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7968B6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рабочий день был меньше</w:t>
      </w:r>
      <w:r w:rsidR="007968B6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="0048772F" w:rsidRPr="00D25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</w:t>
      </w:r>
      <w:r w:rsidR="0048772F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был хоро</w:t>
      </w:r>
      <w:r w:rsidR="007968B6"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 оплачен, по справедливости. 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возник ещё в древности и был связан с началом посевных работ. К этому дню люди наводят порядок в своём городе, убирают накопившиеся за зиму мусор и грязь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 </w:t>
      </w:r>
      <w:r w:rsidR="0048772F" w:rsidRPr="00E627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трудящиеся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люди поздравляют друг друга с праздником, наряжают улицы города. Взрослые и дети празднично одеваются, берут воздушные шары, флажки, цветы. Это 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 всех, кто </w:t>
      </w:r>
      <w:r w:rsidR="0048772F" w:rsidRPr="00E627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трудится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 людей разных 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профессий</w:t>
      </w:r>
      <w:r w:rsidR="0048772F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рабочих, учёных, врачей, учителей. </w:t>
      </w:r>
    </w:p>
    <w:p w:rsidR="00D25451" w:rsidRPr="00903A8E" w:rsidRDefault="00903A8E" w:rsidP="00A91FA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6 слайда.</w:t>
      </w:r>
    </w:p>
    <w:p w:rsidR="0048772F" w:rsidRPr="00D25451" w:rsidRDefault="0048772F" w:rsidP="00A91F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Тёплым днём весенним ясным</w:t>
      </w:r>
    </w:p>
    <w:p w:rsidR="0048772F" w:rsidRPr="00E62791" w:rsidRDefault="0048772F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всех, дружок, встречай</w:t>
      </w:r>
    </w:p>
    <w:p w:rsidR="0048772F" w:rsidRPr="00E62791" w:rsidRDefault="0048772F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Удивительный, прекрасный,</w:t>
      </w:r>
    </w:p>
    <w:p w:rsidR="0048772F" w:rsidRPr="00E62791" w:rsidRDefault="0048772F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праздник Первомай!</w:t>
      </w:r>
      <w:r w:rsidR="00F83529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A8E" w:rsidRPr="00903A8E" w:rsidRDefault="00903A8E" w:rsidP="00A91FA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7 слайда.</w:t>
      </w:r>
    </w:p>
    <w:p w:rsidR="0048772F" w:rsidRPr="00903A8E" w:rsidRDefault="00903A8E" w:rsidP="00A91F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48772F" w:rsidRP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нарисованных на картинках, выбери те, которые нужно брать на первомайскую демонстрацию.</w:t>
      </w:r>
      <w:r w:rsidR="00A66F64" w:rsidRP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A8E" w:rsidRPr="00903A8E" w:rsidRDefault="00903A8E" w:rsidP="00A91FA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8 слайда.</w:t>
      </w:r>
    </w:p>
    <w:p w:rsidR="0048772F" w:rsidRDefault="00A66F64" w:rsidP="00A91F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72F" w:rsidRP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историки считают, что праздник 1 мая имеет очень древние корни, и начал отмечаться ещё тысячи лет назад. В Древнем Риме люди чтили богиню Майю – она считалась покровительницей земли, с ней связывали плодородие, а значит и богатый урожай. Названием месяца – май, люди обязаны именно этой богине, и в первый день мая всегда устраива</w:t>
      </w:r>
      <w:r w:rsidR="00C06396" w:rsidRP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пиры, игры и развлечения.</w:t>
      </w:r>
      <w:r w:rsidRP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A8E" w:rsidRPr="00903A8E" w:rsidRDefault="00FA224D" w:rsidP="00A91FA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спрашивают ребёнка?</w:t>
      </w:r>
    </w:p>
    <w:p w:rsidR="00A66F64" w:rsidRPr="00E62791" w:rsidRDefault="00FA224D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знаешь,</w:t>
      </w:r>
      <w:r w:rsidR="00A66F64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903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слово «мир»?</w:t>
      </w:r>
    </w:p>
    <w:p w:rsidR="00A66F64" w:rsidRPr="00E62791" w:rsidRDefault="00903A8E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всё</w:t>
      </w:r>
      <w:r w:rsidR="00A66F64"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хорошо, есть даже птица, которая является символом мира на Земле? Птица Мира и добра! Птица счастья и тепла!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 загадку:</w:t>
      </w:r>
    </w:p>
    <w:p w:rsidR="00A66F64" w:rsidRPr="00E62791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птица – почтальон,</w:t>
      </w:r>
    </w:p>
    <w:p w:rsidR="00A66F64" w:rsidRPr="00E62791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на площадях,</w:t>
      </w:r>
    </w:p>
    <w:p w:rsidR="00A66F64" w:rsidRPr="00E62791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деревьях, и ветвях.</w:t>
      </w:r>
    </w:p>
    <w:p w:rsidR="00A66F64" w:rsidRPr="00E62791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воркует, не поет,</w:t>
      </w:r>
    </w:p>
    <w:p w:rsidR="00A66F64" w:rsidRPr="00E62791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 семечки клюет.</w:t>
      </w:r>
    </w:p>
    <w:p w:rsidR="00A66F64" w:rsidRPr="00E62791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свободы стал.</w:t>
      </w:r>
    </w:p>
    <w:p w:rsidR="00903A8E" w:rsidRDefault="00A66F64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6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Птицу эту кто узнал?  </w:t>
      </w:r>
      <w:r w:rsidRPr="00E627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(Голубь)</w:t>
      </w:r>
    </w:p>
    <w:p w:rsidR="00041040" w:rsidRDefault="00903A8E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A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</w:t>
      </w: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F83529"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</w:t>
      </w:r>
      <w:r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F83529"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-9</w:t>
      </w:r>
      <w:r w:rsidR="00A66F64" w:rsidRPr="00903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E7DF1" w:rsidRPr="009E7DF1" w:rsidRDefault="009E7DF1" w:rsidP="00A91FA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Предложить детям нарисовать рисунок на тему «Праздник весны и труда».</w:t>
      </w:r>
      <w:bookmarkStart w:id="0" w:name="_GoBack"/>
      <w:bookmarkEnd w:id="0"/>
    </w:p>
    <w:p w:rsidR="00AB6D7C" w:rsidRPr="009E7DF1" w:rsidRDefault="00AB6D7C" w:rsidP="00A91F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3A8E" w:rsidRPr="00903A8E" w:rsidRDefault="00903A8E" w:rsidP="00A91F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3A8E" w:rsidRPr="0090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1CF"/>
    <w:multiLevelType w:val="hybridMultilevel"/>
    <w:tmpl w:val="27B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3E37"/>
    <w:multiLevelType w:val="hybridMultilevel"/>
    <w:tmpl w:val="34FC27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08E1"/>
    <w:multiLevelType w:val="hybridMultilevel"/>
    <w:tmpl w:val="E7B2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597"/>
    <w:multiLevelType w:val="hybridMultilevel"/>
    <w:tmpl w:val="BF7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1CAB"/>
    <w:multiLevelType w:val="hybridMultilevel"/>
    <w:tmpl w:val="E7B2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17"/>
    <w:rsid w:val="00030C2A"/>
    <w:rsid w:val="00041040"/>
    <w:rsid w:val="00050F02"/>
    <w:rsid w:val="0015659B"/>
    <w:rsid w:val="003D6F8A"/>
    <w:rsid w:val="0043414A"/>
    <w:rsid w:val="0048772F"/>
    <w:rsid w:val="00683029"/>
    <w:rsid w:val="007968B6"/>
    <w:rsid w:val="00903A8E"/>
    <w:rsid w:val="00961F9E"/>
    <w:rsid w:val="009B0631"/>
    <w:rsid w:val="009E7DF1"/>
    <w:rsid w:val="00A66F64"/>
    <w:rsid w:val="00A91FA3"/>
    <w:rsid w:val="00AB6D7C"/>
    <w:rsid w:val="00C06396"/>
    <w:rsid w:val="00D25451"/>
    <w:rsid w:val="00D75017"/>
    <w:rsid w:val="00E61548"/>
    <w:rsid w:val="00E62791"/>
    <w:rsid w:val="00F07C1F"/>
    <w:rsid w:val="00F510C1"/>
    <w:rsid w:val="00F83529"/>
    <w:rsid w:val="00F9738E"/>
    <w:rsid w:val="00FA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87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72F"/>
    <w:rPr>
      <w:b/>
      <w:bCs/>
    </w:rPr>
  </w:style>
  <w:style w:type="paragraph" w:styleId="a5">
    <w:name w:val="List Paragraph"/>
    <w:basedOn w:val="a"/>
    <w:uiPriority w:val="34"/>
    <w:qFormat/>
    <w:rsid w:val="00E615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87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72F"/>
    <w:rPr>
      <w:b/>
      <w:bCs/>
    </w:rPr>
  </w:style>
  <w:style w:type="paragraph" w:styleId="a5">
    <w:name w:val="List Paragraph"/>
    <w:basedOn w:val="a"/>
    <w:uiPriority w:val="34"/>
    <w:qFormat/>
    <w:rsid w:val="00E615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18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4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14</cp:revision>
  <dcterms:created xsi:type="dcterms:W3CDTF">2019-05-05T06:40:00Z</dcterms:created>
  <dcterms:modified xsi:type="dcterms:W3CDTF">2020-04-27T09:03:00Z</dcterms:modified>
</cp:coreProperties>
</file>