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525" w:rsidRDefault="00306525" w:rsidP="00053C0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32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МДОУ «Детский сад № 91» города Ярославля</w:t>
      </w:r>
    </w:p>
    <w:p w:rsidR="00053C0E" w:rsidRDefault="00053C0E" w:rsidP="00053C0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53C0E" w:rsidRDefault="00053C0E" w:rsidP="00053C0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53C0E" w:rsidRDefault="00053C0E" w:rsidP="00053C0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53C0E" w:rsidRPr="00053C0E" w:rsidRDefault="00053C0E" w:rsidP="00053C0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638DE" w:rsidRPr="00306525" w:rsidRDefault="007638DE" w:rsidP="007638DE">
      <w:pPr>
        <w:shd w:val="clear" w:color="auto" w:fill="FFFFFF"/>
        <w:spacing w:after="0" w:line="36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306525" w:rsidRPr="00306525" w:rsidRDefault="00306525" w:rsidP="007638DE">
      <w:pPr>
        <w:shd w:val="clear" w:color="auto" w:fill="FFFFFF"/>
        <w:spacing w:after="0" w:line="360" w:lineRule="auto"/>
        <w:ind w:firstLine="360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7638DE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Конспект развлечения </w:t>
      </w:r>
    </w:p>
    <w:p w:rsidR="007638DE" w:rsidRDefault="00306525" w:rsidP="007638DE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A43245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«1</w:t>
      </w:r>
      <w:r w:rsidRPr="007638DE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 </w:t>
      </w:r>
      <w:r w:rsidRPr="007638DE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Апреля — День шуток</w:t>
      </w:r>
      <w:r w:rsidRPr="007638DE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, </w:t>
      </w:r>
      <w:r w:rsidRPr="007638DE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смеха и веселья</w:t>
      </w:r>
      <w:r w:rsidRPr="007638DE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!»</w:t>
      </w:r>
    </w:p>
    <w:p w:rsidR="00306525" w:rsidRPr="007638DE" w:rsidRDefault="00306525" w:rsidP="007638DE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  <w:r w:rsidRPr="007638DE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 </w:t>
      </w:r>
      <w:r w:rsidRPr="007638DE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в</w:t>
      </w:r>
      <w:r w:rsidRPr="007638DE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 </w:t>
      </w:r>
      <w:r w:rsidR="007638DE" w:rsidRPr="007638DE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подготовительной группе № 10 «Колокольчик»</w:t>
      </w:r>
    </w:p>
    <w:p w:rsidR="007638DE" w:rsidRPr="007638DE" w:rsidRDefault="007638DE" w:rsidP="003065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</w:p>
    <w:p w:rsidR="007638DE" w:rsidRDefault="00053C0E" w:rsidP="003065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  <w:r w:rsidRPr="00053C0E">
        <w:rPr>
          <w:rFonts w:ascii="Times New Roman" w:eastAsia="Times New Roman" w:hAnsi="Times New Roman" w:cs="Times New Roman"/>
          <w:b/>
          <w:bCs/>
          <w:noProof/>
          <w:color w:val="111111"/>
          <w:sz w:val="40"/>
          <w:szCs w:val="40"/>
          <w:lang w:eastAsia="ru-RU"/>
        </w:rPr>
        <w:drawing>
          <wp:inline distT="0" distB="0" distL="0" distR="0">
            <wp:extent cx="4323426" cy="2765798"/>
            <wp:effectExtent l="0" t="0" r="1270" b="0"/>
            <wp:docPr id="1" name="Рисунок 1" descr="C:\Users\Пользователь\Desktop\день смеха\IMG_20210401_115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ень смеха\IMG_20210401_1151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458" cy="276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8DE" w:rsidRDefault="007638DE" w:rsidP="003065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</w:p>
    <w:p w:rsidR="007638DE" w:rsidRDefault="007638DE" w:rsidP="003065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</w:p>
    <w:p w:rsidR="007638DE" w:rsidRPr="00053C0E" w:rsidRDefault="007638DE" w:rsidP="003065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7638DE" w:rsidRPr="00053C0E" w:rsidRDefault="007638DE" w:rsidP="003065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u w:val="single"/>
          <w:lang w:eastAsia="ru-RU"/>
        </w:rPr>
      </w:pPr>
      <w:r w:rsidRPr="00053C0E">
        <w:rPr>
          <w:rFonts w:ascii="Times New Roman" w:eastAsia="Times New Roman" w:hAnsi="Times New Roman" w:cs="Times New Roman"/>
          <w:bCs/>
          <w:color w:val="111111"/>
          <w:sz w:val="32"/>
          <w:szCs w:val="32"/>
          <w:u w:val="single"/>
          <w:lang w:eastAsia="ru-RU"/>
        </w:rPr>
        <w:t xml:space="preserve">Подготовила и провела: </w:t>
      </w:r>
    </w:p>
    <w:p w:rsidR="00053C0E" w:rsidRPr="00053C0E" w:rsidRDefault="007638DE" w:rsidP="003065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 w:rsidRPr="00053C0E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Алфеева Татьяна Ивановна</w:t>
      </w:r>
      <w:r w:rsidR="00053C0E" w:rsidRPr="00053C0E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, </w:t>
      </w:r>
    </w:p>
    <w:p w:rsidR="007638DE" w:rsidRPr="00053C0E" w:rsidRDefault="00053C0E" w:rsidP="003065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 w:rsidRPr="00053C0E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воспитатель высшей квалификационной категории.</w:t>
      </w:r>
    </w:p>
    <w:p w:rsidR="00306525" w:rsidRDefault="00306525" w:rsidP="003065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</w:p>
    <w:p w:rsidR="00306525" w:rsidRDefault="00306525" w:rsidP="003065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</w:p>
    <w:p w:rsidR="00306525" w:rsidRDefault="00306525" w:rsidP="00053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</w:p>
    <w:p w:rsidR="00306525" w:rsidRDefault="00306525" w:rsidP="003065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</w:p>
    <w:p w:rsidR="00306525" w:rsidRDefault="00306525" w:rsidP="003065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</w:p>
    <w:p w:rsidR="00AC3282" w:rsidRPr="00053C0E" w:rsidRDefault="007638DE" w:rsidP="00053C0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AC328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2021 год</w:t>
      </w:r>
    </w:p>
    <w:p w:rsidR="007638DE" w:rsidRPr="00306525" w:rsidRDefault="007638DE" w:rsidP="007638DE">
      <w:pPr>
        <w:shd w:val="clear" w:color="auto" w:fill="FFFFFF"/>
        <w:spacing w:after="0" w:line="360" w:lineRule="auto"/>
        <w:ind w:firstLine="36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638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Конспект развлечения </w:t>
      </w:r>
    </w:p>
    <w:p w:rsidR="007638DE" w:rsidRPr="007638DE" w:rsidRDefault="007638DE" w:rsidP="007638DE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38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«1 </w:t>
      </w:r>
      <w:r w:rsidRPr="007638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Апреля — День шуток</w:t>
      </w:r>
      <w:r w:rsidRPr="007638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7638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смеха и веселья</w:t>
      </w:r>
      <w:r w:rsidRPr="007638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!»</w:t>
      </w:r>
    </w:p>
    <w:p w:rsidR="007638DE" w:rsidRDefault="007638DE" w:rsidP="007638DE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7638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7638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</w:t>
      </w:r>
      <w:r w:rsidRPr="007638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7638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подготовительной группе № 10 «Колокольчик»</w:t>
      </w:r>
    </w:p>
    <w:p w:rsidR="007638DE" w:rsidRPr="007638DE" w:rsidRDefault="007638DE" w:rsidP="007638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</w:p>
    <w:p w:rsidR="007638DE" w:rsidRDefault="007638DE" w:rsidP="007638D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Подготовила и провела: </w:t>
      </w:r>
      <w:r w:rsidRPr="007638D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Алфеева Татьяна Ивановна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, воспитатель высшей квалификационной категории.</w:t>
      </w:r>
    </w:p>
    <w:p w:rsidR="007638DE" w:rsidRDefault="007638DE" w:rsidP="007638D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Дата проведения: 1 апреля 2021 года</w:t>
      </w:r>
    </w:p>
    <w:p w:rsidR="007638DE" w:rsidRPr="00AC3282" w:rsidRDefault="007638DE" w:rsidP="007638DE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C328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Цель: </w:t>
      </w:r>
      <w:r w:rsidR="00AC3282" w:rsidRPr="00AC328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создание детям атмосферы праздника.</w:t>
      </w:r>
    </w:p>
    <w:p w:rsidR="00AC3282" w:rsidRDefault="00AC3282" w:rsidP="00AC328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hd w:val="clear" w:color="auto" w:fill="FFFFFF"/>
        </w:rPr>
      </w:pPr>
      <w:r w:rsidRPr="00AC3282">
        <w:rPr>
          <w:color w:val="111111"/>
          <w:shd w:val="clear" w:color="auto" w:fill="FFFFFF"/>
        </w:rPr>
        <w:t>Задачи:</w:t>
      </w:r>
    </w:p>
    <w:p w:rsidR="00AC3282" w:rsidRPr="00AC3282" w:rsidRDefault="00AC3282" w:rsidP="00AC328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AC3282">
        <w:rPr>
          <w:color w:val="111111"/>
          <w:shd w:val="clear" w:color="auto" w:fill="FFFFFF"/>
        </w:rPr>
        <w:t xml:space="preserve"> </w:t>
      </w:r>
      <w:r w:rsidRPr="00AC3282">
        <w:rPr>
          <w:color w:val="111111"/>
        </w:rPr>
        <w:t>Доставить детям радость от участия в конкурсах, розыгрышах и забавах.</w:t>
      </w:r>
    </w:p>
    <w:p w:rsidR="00AC3282" w:rsidRPr="00AC3282" w:rsidRDefault="00AC3282" w:rsidP="00AC328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AC3282">
        <w:rPr>
          <w:rStyle w:val="a5"/>
          <w:b w:val="0"/>
          <w:color w:val="111111"/>
          <w:bdr w:val="none" w:sz="0" w:space="0" w:color="auto" w:frame="1"/>
        </w:rPr>
        <w:t>Развитие</w:t>
      </w:r>
      <w:r w:rsidRPr="00AC3282">
        <w:rPr>
          <w:color w:val="111111"/>
        </w:rPr>
        <w:t xml:space="preserve"> позитивного самоощущения и уверенность в себе, связанного с состоянием юмора  </w:t>
      </w:r>
    </w:p>
    <w:p w:rsidR="00AC3282" w:rsidRDefault="00AC3282" w:rsidP="00AC328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AC3282">
        <w:rPr>
          <w:rStyle w:val="a5"/>
          <w:b w:val="0"/>
          <w:color w:val="111111"/>
          <w:bdr w:val="none" w:sz="0" w:space="0" w:color="auto" w:frame="1"/>
        </w:rPr>
        <w:t>Развивать чувство юмора</w:t>
      </w:r>
      <w:r w:rsidRPr="00AC3282">
        <w:rPr>
          <w:color w:val="111111"/>
        </w:rPr>
        <w:t>, расширять кругозор, </w:t>
      </w:r>
      <w:r w:rsidRPr="00AC3282">
        <w:rPr>
          <w:rStyle w:val="a5"/>
          <w:b w:val="0"/>
          <w:color w:val="111111"/>
          <w:bdr w:val="none" w:sz="0" w:space="0" w:color="auto" w:frame="1"/>
        </w:rPr>
        <w:t>развивать внимание и память</w:t>
      </w:r>
      <w:r w:rsidRPr="00AC3282">
        <w:rPr>
          <w:color w:val="111111"/>
        </w:rPr>
        <w:t>.</w:t>
      </w:r>
    </w:p>
    <w:p w:rsidR="00AC3282" w:rsidRPr="00AC3282" w:rsidRDefault="00AC3282" w:rsidP="00AC3282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color w:val="111111"/>
        </w:rPr>
      </w:pPr>
    </w:p>
    <w:p w:rsidR="007638DE" w:rsidRDefault="007638DE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525" w:rsidRPr="00306525" w:rsidRDefault="00306525" w:rsidP="00AC32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развлечения:</w:t>
      </w:r>
    </w:p>
    <w:p w:rsidR="00A4324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="00A432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306525" w:rsidRPr="00A43245" w:rsidRDefault="00A4324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( </w:t>
      </w:r>
      <w:r w:rsidRPr="00A4324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Захо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дит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в группу в образе Веснушки-веселушки).</w:t>
      </w:r>
    </w:p>
    <w:p w:rsidR="00A4324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Здравствуйте, ребята!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 –весёлая Веснушка-веселушка! </w:t>
      </w:r>
      <w:r w:rsidR="00A432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люблю веселиться и приглашаю сегодня вас вместе со мной пошутить и посмеяться. Хотите? Здорово! Я принесла вам в подарок забавные колпачки и очки.</w:t>
      </w:r>
    </w:p>
    <w:p w:rsidR="00A43245" w:rsidRPr="00A43245" w:rsidRDefault="00A4324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A4324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(дети надевают колпачки и очки)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1. Игра </w:t>
      </w:r>
      <w:r w:rsidRPr="0030652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«</w:t>
      </w:r>
      <w:r w:rsidRPr="003065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Здравствуйте</w:t>
      </w:r>
      <w:r w:rsidRPr="0030652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»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Pr="0030652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Под весёлую музыку дети двигаются по залу. С окончанием музыки Веснушка говорит, как нужно здороваться (спинками, ладошками, пяточками, лбами, коленями, носиками </w:t>
      </w:r>
      <w:r w:rsidRPr="0030652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r w:rsidRPr="0030652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хвостиками</w:t>
      </w:r>
      <w:proofErr w:type="gramStart"/>
      <w:r w:rsidRPr="0030652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30652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 )</w:t>
      </w:r>
      <w:proofErr w:type="gramEnd"/>
    </w:p>
    <w:p w:rsidR="00A43245" w:rsidRPr="00CC7B5C" w:rsidRDefault="00A43245" w:rsidP="00306525">
      <w:pPr>
        <w:shd w:val="clear" w:color="auto" w:fill="FFFFFF"/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CC7B5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Веселушка: </w:t>
      </w:r>
    </w:p>
    <w:p w:rsidR="00306525" w:rsidRPr="00306525" w:rsidRDefault="00306525" w:rsidP="00306525">
      <w:pPr>
        <w:shd w:val="clear" w:color="auto" w:fill="FFFFFF"/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а почему люди смеются? </w:t>
      </w:r>
      <w:r w:rsidRPr="0030652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(потому что им весело или смешно)</w:t>
      </w:r>
    </w:p>
    <w:p w:rsidR="00306525" w:rsidRPr="00306525" w:rsidRDefault="00306525" w:rsidP="00306525">
      <w:pPr>
        <w:shd w:val="clear" w:color="auto" w:fill="FFFFFF"/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- </w:t>
      </w: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когда они смеются? </w:t>
      </w:r>
      <w:r w:rsidRPr="0030652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(когда слышат смешные шутки или картинки)</w:t>
      </w:r>
    </w:p>
    <w:p w:rsidR="00306525" w:rsidRPr="00306525" w:rsidRDefault="00306525" w:rsidP="00306525">
      <w:pPr>
        <w:shd w:val="clear" w:color="auto" w:fill="FFFFFF"/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есть ли праздник, в который можно смеяться хоть весь день? </w:t>
      </w:r>
      <w:r w:rsidRPr="0030652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(да)</w:t>
      </w:r>
    </w:p>
    <w:p w:rsidR="00306525" w:rsidRPr="00306525" w:rsidRDefault="00306525" w:rsidP="00306525">
      <w:pPr>
        <w:shd w:val="clear" w:color="auto" w:fill="FFFFFF"/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это за праздник? </w:t>
      </w:r>
      <w:r w:rsidRPr="0030652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(День смеха)</w:t>
      </w:r>
    </w:p>
    <w:p w:rsidR="00306525" w:rsidRDefault="00306525" w:rsidP="00306525">
      <w:pPr>
        <w:shd w:val="clear" w:color="auto" w:fill="FFFFFF"/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-Да, правильно День смеха. </w:t>
      </w:r>
    </w:p>
    <w:p w:rsidR="00CC7B5C" w:rsidRPr="00CC7B5C" w:rsidRDefault="00306525" w:rsidP="00A432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Наверное, нет сегодня в России такого человека, который не вспом</w:t>
      </w:r>
      <w:r w:rsidR="00A432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нил бы о наступлении </w:t>
      </w: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всенародно любимого праздника - </w:t>
      </w:r>
      <w:r w:rsidRPr="0030652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r w:rsidRPr="0030652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Дня </w:t>
      </w:r>
      <w:r w:rsidRPr="003065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смеха</w:t>
      </w:r>
      <w:r w:rsidRPr="0030652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Каждый человек любит </w:t>
      </w:r>
      <w:r w:rsidR="00A432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этот подшутить и</w:t>
      </w:r>
      <w:r w:rsidR="00CC7B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разыграть кого-нибудь.</w:t>
      </w:r>
    </w:p>
    <w:p w:rsidR="00CC7B5C" w:rsidRDefault="00CC7B5C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2. Игра «Хохотунья».</w:t>
      </w:r>
    </w:p>
    <w:p w:rsidR="00306525" w:rsidRPr="00306525" w:rsidRDefault="00CC7B5C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306525" w:rsidRPr="003065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Веснушка: </w:t>
      </w:r>
      <w:r w:rsidR="00306525"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Хотите поиграть в игру </w:t>
      </w:r>
      <w:r w:rsidR="00306525" w:rsidRPr="0030652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r w:rsidR="00306525" w:rsidRPr="0030652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Хохотунья</w:t>
      </w:r>
      <w:r w:rsidR="00306525" w:rsidRPr="0030652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AC3282" w:rsidRPr="00AC3282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       </w:t>
      </w:r>
      <w:r w:rsidRPr="0030652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Играют все желающие-дети, образуют круг, в центре водящий с платком в руках. Он кидает платок вверх, пока тот летит до пола, все громко смеются, платок на полу - все умолкают, к</w:t>
      </w:r>
      <w:r w:rsidR="00AC328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то засмеется - садится на место</w:t>
      </w: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     </w:t>
      </w:r>
    </w:p>
    <w:p w:rsidR="00306525" w:rsidRPr="00CC7B5C" w:rsidRDefault="00CC7B5C" w:rsidP="00CC7B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7B5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3.</w:t>
      </w:r>
      <w:r w:rsidR="00306525" w:rsidRPr="00CC7B5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Игра </w:t>
      </w:r>
      <w:r w:rsidR="00306525" w:rsidRPr="00CC7B5C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lang w:eastAsia="ru-RU"/>
        </w:rPr>
        <w:t>«</w:t>
      </w:r>
      <w:r w:rsidR="00306525" w:rsidRPr="00CC7B5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Загадки - обманки</w:t>
      </w:r>
      <w:r w:rsidR="00306525" w:rsidRPr="00CC7B5C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lang w:eastAsia="ru-RU"/>
        </w:rPr>
        <w:t>»</w:t>
      </w:r>
    </w:p>
    <w:p w:rsidR="00306525" w:rsidRPr="00306525" w:rsidRDefault="00306525" w:rsidP="0030652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обед сыночку Ване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 варит суп в….  (в стакане?  в кастрюле!)</w:t>
      </w:r>
    </w:p>
    <w:p w:rsidR="00306525" w:rsidRPr="00306525" w:rsidRDefault="00306525" w:rsidP="0030652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Попросила мама Юлю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Ей чайку налить в… (кастрюлю?  чашку!)</w:t>
      </w:r>
    </w:p>
    <w:p w:rsidR="00306525" w:rsidRPr="00306525" w:rsidRDefault="00306525" w:rsidP="0030652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 Воронеже, и в Туле,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ночью спят … (на стуле? на кровати!)</w:t>
      </w:r>
    </w:p>
    <w:p w:rsidR="00306525" w:rsidRPr="00306525" w:rsidRDefault="00306525" w:rsidP="0030652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Подобрать себе я смог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пару варежек для… (для ног? для рук!)</w:t>
      </w:r>
    </w:p>
    <w:p w:rsidR="00306525" w:rsidRPr="00306525" w:rsidRDefault="00306525" w:rsidP="0030652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дворе трещит мороз —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Шапку ты надень на</w:t>
      </w:r>
      <w:r w:rsidRPr="003065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…</w:t>
      </w: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(на нос? на голову!)</w:t>
      </w:r>
    </w:p>
    <w:p w:rsidR="00306525" w:rsidRPr="00306525" w:rsidRDefault="00306525" w:rsidP="0030652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День рожденья на носу —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испекли мы… (колбасу? торт!)</w:t>
      </w:r>
    </w:p>
    <w:p w:rsidR="00306525" w:rsidRPr="00306525" w:rsidRDefault="00306525" w:rsidP="0030652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ползунках всегда одет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Спит в саду с пустышкой… (дед? братик!)</w:t>
      </w:r>
    </w:p>
    <w:p w:rsidR="00306525" w:rsidRPr="00306525" w:rsidRDefault="00306525" w:rsidP="0030652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капризна, и упряма,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детский сад не хочет… (мама? дочка!)</w:t>
      </w:r>
    </w:p>
    <w:p w:rsidR="00306525" w:rsidRPr="00306525" w:rsidRDefault="00306525" w:rsidP="0030652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Холоднющее</w:t>
      </w:r>
      <w:proofErr w:type="spellEnd"/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местечко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доме нашем — это… (Печка? Холодильник!)</w:t>
      </w:r>
    </w:p>
    <w:p w:rsidR="00306525" w:rsidRPr="00306525" w:rsidRDefault="00306525" w:rsidP="0030652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погладить майку, трусы,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 включает в розетку… (часы? утюг!)</w:t>
      </w:r>
    </w:p>
    <w:p w:rsidR="00306525" w:rsidRPr="00306525" w:rsidRDefault="00306525" w:rsidP="0030652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Моим сестричкам маленьким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Купили к лету… (валенки? босоножки!)</w:t>
      </w:r>
    </w:p>
    <w:p w:rsidR="00306525" w:rsidRPr="00306525" w:rsidRDefault="00306525" w:rsidP="0030652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Наберем цветов охапку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сплетем сейчас мы… (шапку? венок!)</w:t>
      </w:r>
    </w:p>
    <w:p w:rsidR="00306525" w:rsidRPr="00306525" w:rsidRDefault="00306525" w:rsidP="0030652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базар идут старушки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Покупать себе… (игрушки? продукты!)</w:t>
      </w:r>
    </w:p>
    <w:p w:rsidR="00306525" w:rsidRPr="00306525" w:rsidRDefault="00306525" w:rsidP="0030652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 </w:t>
      </w:r>
      <w:proofErr w:type="spellStart"/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Иринки</w:t>
      </w:r>
      <w:proofErr w:type="spellEnd"/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Оксанки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Трехколесные есть… (санки? велосипеды!)</w:t>
      </w:r>
    </w:p>
    <w:p w:rsidR="00306525" w:rsidRPr="00306525" w:rsidRDefault="00306525" w:rsidP="0030652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прививки и уколы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Мамы деток водят в… (в школы? в поликлинику!)</w:t>
      </w:r>
    </w:p>
    <w:p w:rsidR="00306525" w:rsidRPr="00306525" w:rsidRDefault="00306525" w:rsidP="0030652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Вышел зайчик погулять,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лап у зайца ровно… (пять? четыре!)</w:t>
      </w:r>
    </w:p>
    <w:p w:rsidR="00306525" w:rsidRPr="00306525" w:rsidRDefault="00306525" w:rsidP="0030652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на птичку посмотри;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Ног у птицы ровно…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(три? два!)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Веснушка: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Повеселились? А </w:t>
      </w: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наши игры продолжаются.</w:t>
      </w:r>
    </w:p>
    <w:p w:rsidR="00306525" w:rsidRPr="00CC7B5C" w:rsidRDefault="00306525" w:rsidP="00CC7B5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7B5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Игра «</w:t>
      </w:r>
      <w:r w:rsidRPr="00CC7B5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Эй, девчонки и мальчишки</w:t>
      </w:r>
      <w:r w:rsidRPr="00CC7B5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!» </w:t>
      </w:r>
      <w:r w:rsidRPr="00CC7B5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(выполняют движения по тексту)</w:t>
      </w:r>
      <w:r w:rsidRPr="00CC7B5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Эй, девчонки, руки шире,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Сядем на пол. Как в квартире.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все дружно встали,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 к поясу убрали.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Шаг всем вправо, шаг всем влево,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вы словно королевы!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Эй, мальчишки, ноги скрестим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попрыгаем на месте.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руками вверх и вниз,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 похлопаем на бис.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потом чихните дружно,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смеяться нужно!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на плечи руки,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ни тоски, ни скуки.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Ногу правую вперед,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потом наоборот.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Дружно на пол все присели,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Улыбнулись, встали, сели,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Будто мы на карусели.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 сейчас все вместе: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Ухвати себя за уши,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наружу языки,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</w:t>
      </w:r>
      <w:proofErr w:type="spellStart"/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пошире</w:t>
      </w:r>
      <w:proofErr w:type="spellEnd"/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локотки.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дружно все вместе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попрыгаем на месте!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Веснушка: </w:t>
      </w: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наигрались? Насмеялись? </w:t>
      </w:r>
      <w:r w:rsidRPr="0030652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(Дети – Нет)</w:t>
      </w:r>
    </w:p>
    <w:p w:rsidR="00306525" w:rsidRDefault="00306525" w:rsidP="00CC7B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Веснушка:</w:t>
      </w:r>
      <w:r w:rsidR="00053C0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</w:t>
      </w:r>
      <w:r w:rsidR="00CC7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Ещё играем?</w:t>
      </w:r>
    </w:p>
    <w:p w:rsidR="00CC7B5C" w:rsidRPr="00306525" w:rsidRDefault="00CC7B5C" w:rsidP="00CC7B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525" w:rsidRPr="00CC7B5C" w:rsidRDefault="00306525" w:rsidP="00CC7B5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7B5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 xml:space="preserve"> Тогда игра </w:t>
      </w:r>
      <w:r w:rsidRPr="00CC7B5C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lang w:eastAsia="ru-RU"/>
        </w:rPr>
        <w:t>«</w:t>
      </w:r>
      <w:r w:rsidRPr="00CC7B5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ВЕСЁЛАЯ РЫБАЛКА</w:t>
      </w:r>
      <w:r w:rsidRPr="00CC7B5C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lang w:eastAsia="ru-RU"/>
        </w:rPr>
        <w:t>»</w:t>
      </w:r>
      <w:r w:rsidRPr="00CC7B5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Два стула ставят спинка к спинке, под ними на пол кладут верёвку или скакалку. Два игрока бегают вокруг стульев под музыку. Как только музыка смолкнет – они должны сесть, нагнуться и быстро вытянуть скакалку.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Веснушка: </w:t>
      </w: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вам нравятся игры? Сейчас узнаем!</w:t>
      </w:r>
    </w:p>
    <w:p w:rsidR="00CC7B5C" w:rsidRPr="00CC7B5C" w:rsidRDefault="00306525" w:rsidP="00CC7B5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7B5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CC7B5C" w:rsidRPr="00CC7B5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Игра </w:t>
      </w:r>
      <w:proofErr w:type="gramStart"/>
      <w:r w:rsidR="00CC7B5C" w:rsidRPr="00CC7B5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 Это</w:t>
      </w:r>
      <w:proofErr w:type="gramEnd"/>
      <w:r w:rsidR="00CC7B5C" w:rsidRPr="00CC7B5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Я»</w:t>
      </w:r>
    </w:p>
    <w:p w:rsidR="00306525" w:rsidRPr="00CC7B5C" w:rsidRDefault="00306525" w:rsidP="00CC7B5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B5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Веснушка:</w:t>
      </w:r>
      <w:r w:rsidRPr="00CC7B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Прошу тех, кто любит игры и шутки, говорить громко </w:t>
      </w:r>
      <w:r w:rsidR="00CC7B5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– это </w:t>
      </w:r>
      <w:proofErr w:type="gramStart"/>
      <w:r w:rsidRPr="00CC7B5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Я</w:t>
      </w:r>
      <w:proofErr w:type="gramEnd"/>
      <w:r w:rsidRPr="00CC7B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306525" w:rsidRPr="00306525" w:rsidRDefault="00306525" w:rsidP="00306525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любит игры?</w:t>
      </w:r>
    </w:p>
    <w:p w:rsidR="00306525" w:rsidRPr="00306525" w:rsidRDefault="00306525" w:rsidP="00306525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любит мультики?</w:t>
      </w:r>
    </w:p>
    <w:p w:rsidR="00306525" w:rsidRPr="00306525" w:rsidRDefault="00306525" w:rsidP="00306525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Жевательные резинки?</w:t>
      </w:r>
    </w:p>
    <w:p w:rsidR="00306525" w:rsidRPr="00306525" w:rsidRDefault="00306525" w:rsidP="00306525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Стирательные</w:t>
      </w:r>
      <w:proofErr w:type="spellEnd"/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резинки?</w:t>
      </w:r>
    </w:p>
    <w:p w:rsidR="00306525" w:rsidRPr="00306525" w:rsidRDefault="00306525" w:rsidP="00306525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Корзинки?</w:t>
      </w:r>
    </w:p>
    <w:p w:rsidR="00306525" w:rsidRPr="00306525" w:rsidRDefault="00306525" w:rsidP="00306525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Пирожное?</w:t>
      </w:r>
    </w:p>
    <w:p w:rsidR="00306525" w:rsidRPr="00306525" w:rsidRDefault="00306525" w:rsidP="00306525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Мороженое?</w:t>
      </w:r>
    </w:p>
    <w:p w:rsidR="00306525" w:rsidRPr="00306525" w:rsidRDefault="00306525" w:rsidP="00306525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Шоколад?</w:t>
      </w:r>
    </w:p>
    <w:p w:rsidR="00306525" w:rsidRPr="00306525" w:rsidRDefault="00306525" w:rsidP="00306525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Мармелад?</w:t>
      </w:r>
    </w:p>
    <w:p w:rsidR="00306525" w:rsidRPr="00306525" w:rsidRDefault="00306525" w:rsidP="00306525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Клад?</w:t>
      </w:r>
    </w:p>
    <w:p w:rsidR="00306525" w:rsidRPr="00306525" w:rsidRDefault="00306525" w:rsidP="00306525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подзатыльники?</w:t>
      </w:r>
    </w:p>
    <w:p w:rsidR="00306525" w:rsidRPr="00306525" w:rsidRDefault="00306525" w:rsidP="00306525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любит загорать?</w:t>
      </w:r>
    </w:p>
    <w:p w:rsidR="00306525" w:rsidRPr="00306525" w:rsidRDefault="00306525" w:rsidP="00306525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любит орать?</w:t>
      </w:r>
    </w:p>
    <w:p w:rsidR="00306525" w:rsidRPr="00306525" w:rsidRDefault="00306525" w:rsidP="00306525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Купаться в грязной луже?</w:t>
      </w:r>
    </w:p>
    <w:p w:rsidR="00306525" w:rsidRPr="00306525" w:rsidRDefault="00306525" w:rsidP="00306525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не моет уши?</w:t>
      </w:r>
    </w:p>
    <w:p w:rsidR="00306525" w:rsidRPr="00306525" w:rsidRDefault="00306525" w:rsidP="00306525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Петь и танцевать?</w:t>
      </w:r>
    </w:p>
    <w:p w:rsidR="00306525" w:rsidRPr="00306525" w:rsidRDefault="00306525" w:rsidP="00306525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играть?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 что ж, тогда поиграем детвора.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Веснушка:</w:t>
      </w: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Вот опять пришла пора поиграть нам детвора!</w:t>
      </w:r>
    </w:p>
    <w:p w:rsidR="00306525" w:rsidRPr="00CC7B5C" w:rsidRDefault="00306525" w:rsidP="00CC7B5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7B5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 Игра </w:t>
      </w:r>
      <w:r w:rsidRPr="00CC7B5C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lang w:eastAsia="ru-RU"/>
        </w:rPr>
        <w:t>«</w:t>
      </w:r>
      <w:r w:rsidRPr="00CC7B5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Найди ботинок</w:t>
      </w:r>
      <w:r w:rsidRPr="00CC7B5C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lang w:eastAsia="ru-RU"/>
        </w:rPr>
        <w:t>»</w:t>
      </w:r>
      <w:r w:rsidRPr="00CC7B5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Подготовка</w:t>
      </w: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Две или более команд, состоящих из 6-7 игроков, снимают свою обувь и собирают в одну кучу примерно за 10 шагов до них самих. Обувь должна быть хорошо перемешана, чтобы издалека никто не смог распознать именно свою.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Игра.</w:t>
      </w: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Обе команды выстраиваются в линию, и первый игрок очереди бежит к куче и ищет свою обувь. Как найдет, одевает ее и бежит обратно к своей команде. Следующий в очереди игрок проделывает то же самое, и так до того момента, пока все члены команды не окажутся вновь обутыми.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65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Веснушка</w:t>
      </w: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детвора отдохнуть пора.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Первое апреля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Отмечают праздник смеха,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Ну, потеха, вот потеха!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Словно целый белый свет,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Съел смешинку на обед!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шальная детвора,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Прямо с самого утра.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Заключила договор: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Веселить любимый двор.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Постучали к тёте Маше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«Ой, сбежала ваша каша!»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она нам: «Не зевайте,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Быстро кашу догоняйте!»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Забежали к тёте Свете,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«Ваш ковёр уносит ветер!»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Бросилась она во двор,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Точно, улетел ковёр!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теперь весит на крыше,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помог нам дядя Миша.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взирая, на года,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затейник хоть куда!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сердитой тёте Моте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сказали: </w:t>
      </w:r>
      <w:r w:rsidRPr="0030652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«Мышь в компоте!»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она скорей к соседке,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Доставать для мыши клетку.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компота отхлебнули,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Посидели, отдохнули,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оставили посланье: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«Было вкусно. До свиданья!»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будем дружно мы смеяться,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Хлопать, прыгать, улыбаться.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Будет наша жизнь светлей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немного веселей.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Так забыв про грусть и лень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шутили целый день.</w:t>
      </w:r>
    </w:p>
    <w:p w:rsidR="00306525" w:rsidRP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бы 10 раз в неделю</w:t>
      </w:r>
    </w:p>
    <w:p w:rsidR="00306525" w:rsidRDefault="00306525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65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Было 1 апреля!</w:t>
      </w:r>
    </w:p>
    <w:p w:rsidR="004E1AE3" w:rsidRPr="00306525" w:rsidRDefault="004E1AE3" w:rsidP="003065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A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2" name="Рисунок 2" descr="C:\Users\Пользователь\Desktop\день смеха\CollageMaker_20210401_114620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день смеха\CollageMaker_20210401_1146202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5BCB" w:rsidRPr="00306525" w:rsidRDefault="00145BCB" w:rsidP="003065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5BCB" w:rsidRPr="00306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E5180"/>
    <w:multiLevelType w:val="hybridMultilevel"/>
    <w:tmpl w:val="38768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E2E15"/>
    <w:multiLevelType w:val="multilevel"/>
    <w:tmpl w:val="0B24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42058"/>
    <w:multiLevelType w:val="multilevel"/>
    <w:tmpl w:val="2534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E94212"/>
    <w:multiLevelType w:val="hybridMultilevel"/>
    <w:tmpl w:val="F55EB3C0"/>
    <w:lvl w:ilvl="0" w:tplc="1C8445D2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CB"/>
    <w:rsid w:val="00053C0E"/>
    <w:rsid w:val="00145BCB"/>
    <w:rsid w:val="00306525"/>
    <w:rsid w:val="004E1AE3"/>
    <w:rsid w:val="007638DE"/>
    <w:rsid w:val="00A277CB"/>
    <w:rsid w:val="00A43245"/>
    <w:rsid w:val="00AC3282"/>
    <w:rsid w:val="00CC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F585C-FDF5-4257-8309-F0606CDE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30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06525"/>
  </w:style>
  <w:style w:type="paragraph" w:customStyle="1" w:styleId="c1">
    <w:name w:val="c1"/>
    <w:basedOn w:val="a"/>
    <w:rsid w:val="0030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06525"/>
  </w:style>
  <w:style w:type="character" w:customStyle="1" w:styleId="c9">
    <w:name w:val="c9"/>
    <w:basedOn w:val="a0"/>
    <w:rsid w:val="00306525"/>
  </w:style>
  <w:style w:type="character" w:customStyle="1" w:styleId="c20">
    <w:name w:val="c20"/>
    <w:basedOn w:val="a0"/>
    <w:rsid w:val="00306525"/>
  </w:style>
  <w:style w:type="character" w:customStyle="1" w:styleId="c12">
    <w:name w:val="c12"/>
    <w:basedOn w:val="a0"/>
    <w:rsid w:val="00306525"/>
  </w:style>
  <w:style w:type="paragraph" w:customStyle="1" w:styleId="c21">
    <w:name w:val="c21"/>
    <w:basedOn w:val="a"/>
    <w:rsid w:val="0030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6525"/>
  </w:style>
  <w:style w:type="paragraph" w:customStyle="1" w:styleId="c18">
    <w:name w:val="c18"/>
    <w:basedOn w:val="a"/>
    <w:rsid w:val="0030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0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06525"/>
  </w:style>
  <w:style w:type="character" w:customStyle="1" w:styleId="c6">
    <w:name w:val="c6"/>
    <w:basedOn w:val="a0"/>
    <w:rsid w:val="00306525"/>
  </w:style>
  <w:style w:type="character" w:customStyle="1" w:styleId="c8">
    <w:name w:val="c8"/>
    <w:basedOn w:val="a0"/>
    <w:rsid w:val="00306525"/>
  </w:style>
  <w:style w:type="paragraph" w:styleId="a3">
    <w:name w:val="List Paragraph"/>
    <w:basedOn w:val="a"/>
    <w:uiPriority w:val="34"/>
    <w:qFormat/>
    <w:rsid w:val="0030652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C3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C32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911</Words>
  <Characters>5194</Characters>
  <Application>Microsoft Office Word</Application>
  <DocSecurity>0</DocSecurity>
  <Lines>43</Lines>
  <Paragraphs>12</Paragraphs>
  <ScaleCrop>false</ScaleCrop>
  <Company>diakov.net</Company>
  <LinksUpToDate>false</LinksUpToDate>
  <CharactersWithSpaces>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2021-03-31T18:30:00Z</dcterms:created>
  <dcterms:modified xsi:type="dcterms:W3CDTF">2021-04-01T12:55:00Z</dcterms:modified>
</cp:coreProperties>
</file>