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4F" w:rsidRPr="00BB574F" w:rsidRDefault="00BB574F" w:rsidP="00A908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bookmarkStart w:id="0" w:name="_GoBack"/>
      <w:bookmarkEnd w:id="0"/>
      <w:r w:rsidRPr="00BB574F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Консультация для родителей</w:t>
      </w:r>
      <w:r w:rsidRPr="00BB574F">
        <w:rPr>
          <w:rFonts w:ascii="Arial" w:eastAsia="Times New Roman" w:hAnsi="Arial" w:cs="Arial"/>
          <w:sz w:val="62"/>
          <w:szCs w:val="62"/>
          <w:lang w:eastAsia="ru-RU"/>
        </w:rPr>
        <w:t>.</w:t>
      </w:r>
    </w:p>
    <w:p w:rsidR="00BB574F" w:rsidRPr="00BB574F" w:rsidRDefault="00BB574F" w:rsidP="00BB5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48"/>
          <w:szCs w:val="48"/>
          <w:lang w:eastAsia="ru-RU"/>
        </w:rPr>
      </w:pPr>
      <w:r w:rsidRPr="00BB574F">
        <w:rPr>
          <w:rFonts w:ascii="Arial" w:eastAsia="Times New Roman" w:hAnsi="Arial" w:cs="Arial"/>
          <w:i/>
          <w:sz w:val="48"/>
          <w:szCs w:val="48"/>
          <w:lang w:eastAsia="ru-RU"/>
        </w:rPr>
        <w:t>«Значение</w:t>
      </w:r>
    </w:p>
    <w:p w:rsidR="00BB574F" w:rsidRPr="00BB574F" w:rsidRDefault="00BB574F" w:rsidP="00BB5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48"/>
          <w:szCs w:val="48"/>
          <w:lang w:eastAsia="ru-RU"/>
        </w:rPr>
      </w:pPr>
      <w:r w:rsidRPr="00BB574F">
        <w:rPr>
          <w:rFonts w:ascii="Arial" w:eastAsia="Times New Roman" w:hAnsi="Arial" w:cs="Arial"/>
          <w:i/>
          <w:sz w:val="48"/>
          <w:szCs w:val="48"/>
          <w:lang w:eastAsia="ru-RU"/>
        </w:rPr>
        <w:t xml:space="preserve">оригами </w:t>
      </w:r>
      <w:proofErr w:type="gramStart"/>
      <w:r w:rsidRPr="00BB574F">
        <w:rPr>
          <w:rFonts w:ascii="Arial" w:eastAsia="Times New Roman" w:hAnsi="Arial" w:cs="Arial"/>
          <w:i/>
          <w:sz w:val="48"/>
          <w:szCs w:val="48"/>
          <w:lang w:eastAsia="ru-RU"/>
        </w:rPr>
        <w:t>для</w:t>
      </w:r>
      <w:proofErr w:type="gramEnd"/>
      <w:r w:rsidRPr="00BB574F">
        <w:rPr>
          <w:rFonts w:ascii="Arial" w:eastAsia="Times New Roman" w:hAnsi="Arial" w:cs="Arial"/>
          <w:i/>
          <w:sz w:val="48"/>
          <w:szCs w:val="48"/>
          <w:lang w:eastAsia="ru-RU"/>
        </w:rPr>
        <w:t xml:space="preserve"> всестороннего</w:t>
      </w:r>
    </w:p>
    <w:p w:rsidR="00BB574F" w:rsidRDefault="00BB574F" w:rsidP="00BB5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48"/>
          <w:szCs w:val="48"/>
          <w:lang w:eastAsia="ru-RU"/>
        </w:rPr>
      </w:pPr>
      <w:r w:rsidRPr="00BB574F">
        <w:rPr>
          <w:rFonts w:ascii="Arial" w:eastAsia="Times New Roman" w:hAnsi="Arial" w:cs="Arial"/>
          <w:i/>
          <w:sz w:val="48"/>
          <w:szCs w:val="48"/>
          <w:lang w:eastAsia="ru-RU"/>
        </w:rPr>
        <w:t>развития ребенка»</w:t>
      </w:r>
    </w:p>
    <w:p w:rsidR="00BB574F" w:rsidRDefault="00EF78A2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i/>
          <w:sz w:val="48"/>
          <w:szCs w:val="48"/>
          <w:lang w:eastAsia="ru-RU"/>
        </w:rPr>
        <w:t xml:space="preserve">                         </w:t>
      </w:r>
      <w:r w:rsidRPr="00EF7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подготовила Яковлева Н.</w:t>
      </w:r>
      <w:proofErr w:type="gramStart"/>
      <w:r w:rsidRPr="00EF7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EF7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EF7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воспитатель</w:t>
      </w:r>
    </w:p>
    <w:p w:rsidR="00EF78A2" w:rsidRPr="00EF78A2" w:rsidRDefault="00EF78A2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летит время. Как незаметно взрослеют наши дети. Развитие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у нас, взрослых, вызывает удивление и радость. Проходит шесть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-семь лет, и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у порога школы.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времени он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 овладеть  значительным  кругом  знаний,  умений  и  навыков.  Его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 внимание,  память,  мышление  должны  приобрести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произвольность, управляемость.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должен знать и уметь ребенок, вступая в незнакомую, но такую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притягательную  школьную  жизнь.  Подготовка  ребенка  к  этому  важному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моменту  в  жизни  поможет  ОРИГАМИ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 близкое  ему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доступное.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перечислить всех достоинств оригами в развитии ребенка. Доступность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 как  материала,  простота  ее  обработки  привлекают  детей.  Они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различными приемами способами действия с бумагой, такими,</w:t>
      </w:r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сгибание, многократное складывание, надрезание, склеивание.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развивает у детей способность работать руками под контролем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сознания,  у  них  совершенствуется  мелкая  моторика,  точные  движения</w:t>
      </w:r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пальцев, происходит развитие глазомера.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 способствует  концентрации  внимания,  так  как  заставляет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сосредоточиться  на  процессе  изготовления,  чтобы  получить  </w:t>
      </w:r>
      <w:proofErr w:type="gramStart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</w:t>
      </w:r>
      <w:proofErr w:type="gramEnd"/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r w:rsid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огромное значение в развитие конструктивного мышления</w:t>
      </w:r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их творческого воображения, художественного вкуса.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стимулирует и развитие памяти, так как ребенок, чтобы сделать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поделку, должен заполнить последовательность ее изготовления, приемы и</w:t>
      </w:r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складывания.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знакомит детей с основными геометрическими понятиями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(угол,</w:t>
      </w:r>
      <w:proofErr w:type="gramEnd"/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 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драт,  треугольник  и  т.  д.)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одновременно  происходит</w:t>
      </w:r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специальными терминами.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 активизирует  мыслительные  процессы.  В  процессе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 у  ребенка  возникает  необходимость  соотношения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наглядных  символов  (показ  приемов  складывания)  со  </w:t>
      </w:r>
      <w:proofErr w:type="gramStart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словесными</w:t>
      </w:r>
      <w:proofErr w:type="gramEnd"/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(объяснение приемов складывания)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перевод их значения в </w:t>
      </w:r>
      <w:proofErr w:type="gramStart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proofErr w:type="gramEnd"/>
    </w:p>
    <w:p w:rsid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(самостоятельное выполнение действий).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4F" w:rsidRPr="00BB574F" w:rsidRDefault="002F58FD" w:rsidP="002F58F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совершенствует трудовые умения ребенка, формирует</w:t>
      </w:r>
      <w:r w:rsid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:rsidR="00BB574F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способствует созданию игровых ситуаций. Сложив из бумаги 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 животных, дети включаются в игру-драматизацию по знакомой сказке, 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сказочными героями,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совершают путешествие в мир цветов и т.д.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еще далеко не все достоинства, которые заключает в себе волшебное 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оригами.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Систематические  занятия  с  ребенком  оригами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  его 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всестороннего  развития  и  успешной  подготовки  к  </w:t>
      </w:r>
      <w:proofErr w:type="gramStart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</w:t>
      </w:r>
      <w:proofErr w:type="gramEnd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обучению. </w:t>
      </w:r>
    </w:p>
    <w:p w:rsidR="00BB574F" w:rsidRPr="00BB574F" w:rsidRDefault="00BB574F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совместными усилиями мы можем добиться </w:t>
      </w:r>
      <w:proofErr w:type="gramStart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8FD" w:rsidRPr="00BB574F" w:rsidRDefault="002F58FD" w:rsidP="00BB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574F" w:rsidRPr="00BB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спехов</w:t>
      </w:r>
    </w:p>
    <w:p w:rsidR="002F58FD" w:rsidRPr="002F58FD" w:rsidRDefault="002F58FD" w:rsidP="002F58FD">
      <w:pPr>
        <w:shd w:val="clear" w:color="auto" w:fill="FFFFFF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сделать мышь</w:t>
      </w:r>
    </w:p>
    <w:p w:rsidR="002F58FD" w:rsidRPr="002F58FD" w:rsidRDefault="002F58FD" w:rsidP="002F58FD">
      <w:pPr>
        <w:shd w:val="clear" w:color="auto" w:fill="FFFFFF"/>
        <w:spacing w:before="192" w:after="192" w:line="375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 одной из несложных поделок из бумаги для детей относится крыса. Сделать ее несложно: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бумаги квадратной формы согнуть слева направо и разогнуть.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согнуть лист сверху вниз, чтобы получился треугольник.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Согнуть лист в левую сторону, захватывая примерно 1/3 от половины изделия. То есть кромка не должна доходить до середины.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Загнуть угол листа в правую сторону. При этом его левый край должен лечь вдоль вертикальной оси середины листа.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Загнуть назад нижнюю сторону листа, </w:t>
      </w:r>
      <w:proofErr w:type="gramStart"/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трогая центральный треугольник.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угол центрального треугольника и загнуть его назад. В итоге должна получиться складка.</w:t>
      </w:r>
    </w:p>
    <w:p w:rsidR="002F58FD" w:rsidRPr="002F58FD" w:rsidRDefault="002F58FD" w:rsidP="002F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образовавшемся треугольнике нарисовать мордочку и поделка готова.</w:t>
      </w:r>
    </w:p>
    <w:p w:rsidR="002F58FD" w:rsidRPr="002F58FD" w:rsidRDefault="002F58FD" w:rsidP="002F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7A2FE" wp14:editId="0054B6DB">
            <wp:extent cx="2676525" cy="2057400"/>
            <wp:effectExtent l="0" t="0" r="9525" b="0"/>
            <wp:docPr id="1" name="Рисунок 1" descr="https://club-detstvo.ru/wp-content/uploads/origami-dlya-detej-6-7-let-shem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-detstvo.ru/wp-content/uploads/origami-dlya-detej-6-7-let-shemy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FD" w:rsidRPr="002F58FD" w:rsidRDefault="002F58FD" w:rsidP="002F58FD">
      <w:pPr>
        <w:shd w:val="clear" w:color="auto" w:fill="FFFFFF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 сделать рыбку</w:t>
      </w:r>
    </w:p>
    <w:p w:rsidR="002F58FD" w:rsidRPr="002F58FD" w:rsidRDefault="002F58FD" w:rsidP="002F58FD">
      <w:pPr>
        <w:shd w:val="clear" w:color="auto" w:fill="FFFFFF"/>
        <w:spacing w:before="192" w:after="192" w:line="375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Оригами-рыбка для детей — это еще одна несложная поделка, изготавливать которую понравится любому ребенку.</w:t>
      </w:r>
    </w:p>
    <w:p w:rsidR="002F58FD" w:rsidRPr="002F58FD" w:rsidRDefault="002F58FD" w:rsidP="002F5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Понадобится квадратный лист картона или бумаги. Два его боковых края согнуть к центру. Должен получиться воздушный змей.</w:t>
      </w:r>
    </w:p>
    <w:p w:rsidR="002F58FD" w:rsidRPr="002F58FD" w:rsidRDefault="002F58FD" w:rsidP="002F5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Перевернуть лист и согнуть его правую сторону влево.</w:t>
      </w:r>
    </w:p>
    <w:p w:rsidR="002F58FD" w:rsidRPr="002F58FD" w:rsidRDefault="002F58FD" w:rsidP="002F5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перевернуть лист и раскрыть образовавшиеся кармашки. При этом нужно переносить левые края изделия к центральной части листа.</w:t>
      </w:r>
    </w:p>
    <w:p w:rsidR="002F58FD" w:rsidRPr="002F58FD" w:rsidRDefault="002F58FD" w:rsidP="002F5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хвост. Для этого загнуть верхний слой левого угла в нижнюю часть, а с нижней части разогнуть слой наверх.</w:t>
      </w:r>
    </w:p>
    <w:p w:rsidR="002F58FD" w:rsidRPr="002F58FD" w:rsidRDefault="002F58FD" w:rsidP="002F5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мордочку и оригами-рыбка для детей готово!</w:t>
      </w:r>
    </w:p>
    <w:p w:rsidR="002F58FD" w:rsidRPr="002F58FD" w:rsidRDefault="002F58FD" w:rsidP="002F5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79519" wp14:editId="511FB9FF">
            <wp:extent cx="2981325" cy="2933700"/>
            <wp:effectExtent l="0" t="0" r="9525" b="0"/>
            <wp:docPr id="2" name="Рисунок 2" descr="https://club-detstvo.ru/wp-content/uploads/origami-dlya-detej-6-7-let-shem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ub-detstvo.ru/wp-content/uploads/origami-dlya-detej-6-7-let-shemy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FD" w:rsidRPr="002F58FD" w:rsidRDefault="002F58FD" w:rsidP="002F58FD">
      <w:pPr>
        <w:shd w:val="clear" w:color="auto" w:fill="FFFFFF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сделать голубя</w:t>
      </w:r>
      <w:r w:rsidRPr="002F5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F58FD" w:rsidRPr="002F58FD" w:rsidRDefault="002F58FD" w:rsidP="002F58FD">
      <w:pPr>
        <w:shd w:val="clear" w:color="auto" w:fill="FFFFFF"/>
        <w:spacing w:before="192" w:after="192" w:line="375" w:lineRule="atLeas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Существует множество вариантов поделок из картона для детей. Выбирая несложные схемы, стоит обратить внимание </w:t>
      </w:r>
      <w:proofErr w:type="gramStart"/>
      <w:r w:rsidRPr="002F58F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</w:t>
      </w:r>
      <w:proofErr w:type="gramEnd"/>
      <w:r w:rsidRPr="002F58F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оригами-голубь. Делать его понравится как малышам, так и взрослым, а с готовой птицей можно придумать новую игру.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квадратного листа бумаги загнуть вниз верхнюю часть.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Сложить на левую часть лист ровно посередине.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вправо левый угол.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Загнуть крайний слой угла по центру в левую сторону.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Сложить лист пополам.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Повернуть лист к себе нижней частью. Загнуть наискосок вверх верхний слой. Затем нижний слой согнуть назад, чтобы получились крылья будущего голубя.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Загнуть вниз угол листа и разогнуть.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Сложить угол листа внутрь — это клюв.</w:t>
      </w:r>
    </w:p>
    <w:p w:rsidR="002F58FD" w:rsidRPr="002F58FD" w:rsidRDefault="002F58FD" w:rsidP="002F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глазки и можно наслаждаться готовым результатом.</w:t>
      </w:r>
    </w:p>
    <w:p w:rsidR="00BB574F" w:rsidRPr="00BB574F" w:rsidRDefault="002F58FD" w:rsidP="002F58FD">
      <w:pPr>
        <w:rPr>
          <w:rFonts w:ascii="Times New Roman" w:hAnsi="Times New Roman" w:cs="Times New Roman"/>
          <w:sz w:val="28"/>
          <w:szCs w:val="28"/>
        </w:rPr>
      </w:pPr>
      <w:r w:rsidRPr="002F58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14091" wp14:editId="6086B844">
            <wp:extent cx="5686425" cy="3543300"/>
            <wp:effectExtent l="0" t="0" r="9525" b="0"/>
            <wp:docPr id="3" name="Рисунок 3" descr="https://club-detstvo.ru/wp-content/uploads/origami-dlya-detej-6-7-let-shem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ub-detstvo.ru/wp-content/uploads/origami-dlya-detej-6-7-let-shemy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4F" w:rsidRPr="00BB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4D4"/>
    <w:multiLevelType w:val="multilevel"/>
    <w:tmpl w:val="9CB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B020AE"/>
    <w:multiLevelType w:val="multilevel"/>
    <w:tmpl w:val="F4E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7A2663"/>
    <w:multiLevelType w:val="multilevel"/>
    <w:tmpl w:val="C98A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E2"/>
    <w:rsid w:val="002F58FD"/>
    <w:rsid w:val="009475E2"/>
    <w:rsid w:val="00A908DA"/>
    <w:rsid w:val="00BB574F"/>
    <w:rsid w:val="00E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buh3</cp:lastModifiedBy>
  <cp:revision>5</cp:revision>
  <dcterms:created xsi:type="dcterms:W3CDTF">2022-03-02T04:38:00Z</dcterms:created>
  <dcterms:modified xsi:type="dcterms:W3CDTF">2022-03-28T14:49:00Z</dcterms:modified>
</cp:coreProperties>
</file>